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6804"/>
      </w:tblGrid>
      <w:tr w:rsidR="004B50F3" w:rsidRPr="00AA0C2C" w:rsidTr="00303201">
        <w:trPr>
          <w:trHeight w:val="39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0F3" w:rsidRPr="00AA0C2C" w:rsidRDefault="004B50F3" w:rsidP="0030320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輔具介紹</w:t>
            </w:r>
          </w:p>
        </w:tc>
      </w:tr>
      <w:tr w:rsidR="004B50F3" w:rsidRPr="00AA0C2C" w:rsidTr="00303201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F3" w:rsidRPr="00AA0C2C" w:rsidRDefault="004B50F3" w:rsidP="003032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0F3" w:rsidRPr="00AA0C2C" w:rsidRDefault="0004085C" w:rsidP="003032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點字板</w:t>
            </w:r>
            <w:proofErr w:type="gramEnd"/>
          </w:p>
        </w:tc>
      </w:tr>
      <w:tr w:rsidR="004B50F3" w:rsidRPr="00AA0C2C" w:rsidTr="00303201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F3" w:rsidRPr="00AA0C2C" w:rsidRDefault="004B50F3" w:rsidP="003032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最低使用年限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F3" w:rsidRPr="00AA0C2C" w:rsidRDefault="0004085C" w:rsidP="003032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十年</w:t>
            </w:r>
          </w:p>
        </w:tc>
      </w:tr>
      <w:tr w:rsidR="004B50F3" w:rsidRPr="00AA0C2C" w:rsidTr="00303201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F3" w:rsidRPr="00AA0C2C" w:rsidRDefault="004B50F3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補助對象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4085C" w:rsidRPr="0004085C" w:rsidRDefault="0004085C" w:rsidP="0004085C">
            <w:pPr>
              <w:rPr>
                <w:rFonts w:ascii="標楷體" w:eastAsia="標楷體" w:hAnsi="標楷體" w:cs="Times New Roman"/>
                <w:szCs w:val="24"/>
              </w:rPr>
            </w:pPr>
            <w:r w:rsidRPr="0004085C">
              <w:rPr>
                <w:rFonts w:ascii="標楷體" w:eastAsia="標楷體" w:hAnsi="標楷體" w:cs="Times New Roman" w:hint="eastAsia"/>
                <w:szCs w:val="24"/>
              </w:rPr>
              <w:t>一、補助對象：符合下列條件之</w:t>
            </w:r>
            <w:proofErr w:type="gramStart"/>
            <w:r w:rsidRPr="0004085C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</w:p>
          <w:p w:rsidR="0004085C" w:rsidRPr="0004085C" w:rsidRDefault="0004085C" w:rsidP="0004085C">
            <w:pPr>
              <w:rPr>
                <w:rFonts w:ascii="標楷體" w:eastAsia="標楷體" w:hAnsi="標楷體" w:cs="Times New Roman"/>
                <w:szCs w:val="24"/>
              </w:rPr>
            </w:pPr>
            <w:r w:rsidRPr="0004085C">
              <w:rPr>
                <w:rFonts w:ascii="標楷體" w:eastAsia="標楷體" w:hAnsi="標楷體" w:cs="Times New Roman" w:hint="eastAsia"/>
                <w:szCs w:val="24"/>
              </w:rPr>
              <w:t>（一）視障者。</w:t>
            </w:r>
          </w:p>
          <w:p w:rsidR="0004085C" w:rsidRPr="0004085C" w:rsidRDefault="0004085C" w:rsidP="0004085C">
            <w:pPr>
              <w:rPr>
                <w:rFonts w:ascii="標楷體" w:eastAsia="標楷體" w:hAnsi="標楷體" w:cs="Times New Roman"/>
                <w:szCs w:val="24"/>
              </w:rPr>
            </w:pPr>
            <w:r w:rsidRPr="0004085C">
              <w:rPr>
                <w:rFonts w:ascii="標楷體" w:eastAsia="標楷體" w:hAnsi="標楷體" w:cs="Times New Roman" w:hint="eastAsia"/>
                <w:szCs w:val="24"/>
              </w:rPr>
              <w:t>（二）</w:t>
            </w:r>
            <w:proofErr w:type="gramStart"/>
            <w:r w:rsidRPr="0004085C">
              <w:rPr>
                <w:rFonts w:ascii="標楷體" w:eastAsia="標楷體" w:hAnsi="標楷體" w:cs="Times New Roman" w:hint="eastAsia"/>
                <w:szCs w:val="24"/>
              </w:rPr>
              <w:t>具視障</w:t>
            </w:r>
            <w:proofErr w:type="gramEnd"/>
            <w:r w:rsidRPr="0004085C">
              <w:rPr>
                <w:rFonts w:ascii="標楷體" w:eastAsia="標楷體" w:hAnsi="標楷體" w:cs="Times New Roman" w:hint="eastAsia"/>
                <w:szCs w:val="24"/>
              </w:rPr>
              <w:t>之多重障礙者。</w:t>
            </w:r>
          </w:p>
          <w:p w:rsidR="004B50F3" w:rsidRPr="0004085C" w:rsidRDefault="004B50F3" w:rsidP="00303201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B50F3" w:rsidRPr="00AA0C2C" w:rsidTr="00303201">
        <w:trPr>
          <w:trHeight w:val="40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F3" w:rsidRPr="00AA0C2C" w:rsidRDefault="004B50F3" w:rsidP="0030320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補助金額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0F3" w:rsidRPr="00AA0C2C" w:rsidRDefault="004B50F3" w:rsidP="004B50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低收入戶</w:t>
            </w:r>
            <w:r w:rsidR="000408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1800</w:t>
            </w:r>
          </w:p>
        </w:tc>
      </w:tr>
      <w:tr w:rsidR="004B50F3" w:rsidRPr="00AA0C2C" w:rsidTr="00303201">
        <w:trPr>
          <w:trHeight w:val="39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0F3" w:rsidRPr="00AA0C2C" w:rsidRDefault="004B50F3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0F3" w:rsidRPr="00AA0C2C" w:rsidRDefault="004B50F3" w:rsidP="004B50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中低收</w:t>
            </w:r>
            <w:r w:rsidR="000408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1350</w:t>
            </w:r>
          </w:p>
        </w:tc>
      </w:tr>
      <w:tr w:rsidR="004B50F3" w:rsidRPr="00AA0C2C" w:rsidTr="00303201">
        <w:trPr>
          <w:trHeight w:val="39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0F3" w:rsidRPr="00AA0C2C" w:rsidRDefault="004B50F3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0F3" w:rsidRPr="00AA0C2C" w:rsidRDefault="004B50F3" w:rsidP="004B50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一般戶</w:t>
            </w:r>
            <w:r w:rsidR="000408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900</w:t>
            </w:r>
          </w:p>
        </w:tc>
      </w:tr>
      <w:tr w:rsidR="0004085C" w:rsidRPr="00AA0C2C" w:rsidTr="0053155E">
        <w:trPr>
          <w:trHeight w:val="3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85C" w:rsidRPr="00AA0C2C" w:rsidRDefault="0004085C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5C" w:rsidRPr="00AA0C2C" w:rsidRDefault="0053155E" w:rsidP="004B50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不必評估</w:t>
            </w:r>
          </w:p>
        </w:tc>
      </w:tr>
      <w:tr w:rsidR="0053155E" w:rsidRPr="00AA0C2C" w:rsidTr="0053155E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5E" w:rsidRPr="00AA0C2C" w:rsidRDefault="0053155E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圖片說明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155E" w:rsidRPr="00AA0C2C" w:rsidRDefault="0053155E">
            <w:pPr>
              <w:widowControl/>
              <w:rPr>
                <w:rFonts w:hint="eastAsia"/>
              </w:rPr>
            </w:pPr>
            <w:r>
              <w:rPr>
                <w:rFonts w:ascii="Arial" w:hAnsi="Arial" w:cs="Arial" w:hint="eastAsia"/>
                <w:noProof/>
                <w:color w:val="717070"/>
                <w:spacing w:val="15"/>
                <w:sz w:val="20"/>
                <w:szCs w:val="20"/>
              </w:rPr>
              <w:drawing>
                <wp:inline distT="0" distB="0" distL="0" distR="0" wp14:anchorId="44494F3A" wp14:editId="4B713E82">
                  <wp:extent cx="2235200" cy="2235200"/>
                  <wp:effectExtent l="0" t="0" r="0" b="0"/>
                  <wp:docPr id="1" name="圖片 1" descr="點字板 (含底座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點字板 (含底座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22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hint="eastAsia"/>
                <w:noProof/>
                <w:color w:val="71707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noProof/>
                <w:color w:val="717070"/>
                <w:spacing w:val="15"/>
                <w:sz w:val="20"/>
                <w:szCs w:val="20"/>
              </w:rPr>
              <w:drawing>
                <wp:inline distT="0" distB="0" distL="0" distR="0" wp14:anchorId="5277E448" wp14:editId="5C7D7CF0">
                  <wp:extent cx="2019300" cy="1727200"/>
                  <wp:effectExtent l="0" t="0" r="0" b="6350"/>
                  <wp:docPr id="2" name="圖片 2" descr="A4點字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4點字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53155E" w:rsidRPr="00AA0C2C" w:rsidTr="0053155E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5E" w:rsidRPr="00AA0C2C" w:rsidRDefault="0053155E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55E" w:rsidRPr="00AA0C2C" w:rsidRDefault="0053155E">
            <w:pPr>
              <w:widowControl/>
            </w:pPr>
          </w:p>
        </w:tc>
      </w:tr>
      <w:tr w:rsidR="0053155E" w:rsidRPr="00AA0C2C" w:rsidTr="0053155E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5E" w:rsidRPr="00AA0C2C" w:rsidRDefault="0053155E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55E" w:rsidRPr="00AA0C2C" w:rsidRDefault="0053155E">
            <w:pPr>
              <w:widowControl/>
            </w:pPr>
          </w:p>
        </w:tc>
      </w:tr>
      <w:tr w:rsidR="0053155E" w:rsidRPr="00AA0C2C" w:rsidTr="0053155E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5E" w:rsidRPr="00AA0C2C" w:rsidRDefault="0053155E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55E" w:rsidRPr="00AA0C2C" w:rsidRDefault="0053155E">
            <w:pPr>
              <w:widowControl/>
            </w:pPr>
          </w:p>
        </w:tc>
      </w:tr>
      <w:tr w:rsidR="0053155E" w:rsidRPr="00AA0C2C" w:rsidTr="0053155E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5E" w:rsidRPr="00AA0C2C" w:rsidRDefault="0053155E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5E" w:rsidRPr="00AA0C2C" w:rsidRDefault="0053155E">
            <w:pPr>
              <w:widowControl/>
            </w:pPr>
          </w:p>
        </w:tc>
      </w:tr>
    </w:tbl>
    <w:p w:rsidR="0056005C" w:rsidRDefault="0053155E">
      <w:pPr>
        <w:rPr>
          <w:rFonts w:hint="eastAsia"/>
        </w:rPr>
      </w:pPr>
      <w:hyperlink r:id="rId9" w:history="1">
        <w:r w:rsidRPr="00F94D9F">
          <w:rPr>
            <w:rStyle w:val="a9"/>
          </w:rPr>
          <w:t>http://repat.moi.gov.tw/cns/inside_02b2.asp?id=1778</w:t>
        </w:r>
      </w:hyperlink>
    </w:p>
    <w:p w:rsidR="0053155E" w:rsidRDefault="0053155E">
      <w:pPr>
        <w:rPr>
          <w:rFonts w:hint="eastAsia"/>
        </w:rPr>
      </w:pPr>
    </w:p>
    <w:sectPr w:rsidR="005315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14" w:rsidRDefault="001A4414" w:rsidP="0004085C">
      <w:r>
        <w:separator/>
      </w:r>
    </w:p>
  </w:endnote>
  <w:endnote w:type="continuationSeparator" w:id="0">
    <w:p w:rsidR="001A4414" w:rsidRDefault="001A4414" w:rsidP="0004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14" w:rsidRDefault="001A4414" w:rsidP="0004085C">
      <w:r>
        <w:separator/>
      </w:r>
    </w:p>
  </w:footnote>
  <w:footnote w:type="continuationSeparator" w:id="0">
    <w:p w:rsidR="001A4414" w:rsidRDefault="001A4414" w:rsidP="00040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F3"/>
    <w:rsid w:val="00034947"/>
    <w:rsid w:val="0004085C"/>
    <w:rsid w:val="000841E0"/>
    <w:rsid w:val="000D2D3A"/>
    <w:rsid w:val="000D4A5F"/>
    <w:rsid w:val="00100FA7"/>
    <w:rsid w:val="00127245"/>
    <w:rsid w:val="00135411"/>
    <w:rsid w:val="001A4414"/>
    <w:rsid w:val="001D783D"/>
    <w:rsid w:val="001F7B2A"/>
    <w:rsid w:val="0021352D"/>
    <w:rsid w:val="00216094"/>
    <w:rsid w:val="00233AFA"/>
    <w:rsid w:val="003D4871"/>
    <w:rsid w:val="004A4099"/>
    <w:rsid w:val="004B50F3"/>
    <w:rsid w:val="004B6293"/>
    <w:rsid w:val="004C4A53"/>
    <w:rsid w:val="0053155E"/>
    <w:rsid w:val="00552CCB"/>
    <w:rsid w:val="0056005C"/>
    <w:rsid w:val="00580C61"/>
    <w:rsid w:val="005A6B6B"/>
    <w:rsid w:val="005C3773"/>
    <w:rsid w:val="005D5F2C"/>
    <w:rsid w:val="006A2561"/>
    <w:rsid w:val="006A52A3"/>
    <w:rsid w:val="007632BA"/>
    <w:rsid w:val="00792BD6"/>
    <w:rsid w:val="008555A3"/>
    <w:rsid w:val="008C08E4"/>
    <w:rsid w:val="008E7A86"/>
    <w:rsid w:val="0092723A"/>
    <w:rsid w:val="00A51BBF"/>
    <w:rsid w:val="00A6031E"/>
    <w:rsid w:val="00A769CD"/>
    <w:rsid w:val="00AD5E3C"/>
    <w:rsid w:val="00AF4832"/>
    <w:rsid w:val="00B4767B"/>
    <w:rsid w:val="00D36D86"/>
    <w:rsid w:val="00D452A6"/>
    <w:rsid w:val="00D760EE"/>
    <w:rsid w:val="00DD6E84"/>
    <w:rsid w:val="00F2169B"/>
    <w:rsid w:val="00F8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08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0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085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1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155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315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08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0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085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1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155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31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pat.moi.gov.tw/cns/inside_02b2.asp?id=177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PUREXP</dc:creator>
  <cp:keywords/>
  <dc:description/>
  <cp:lastModifiedBy>PUREXP</cp:lastModifiedBy>
  <cp:revision>4</cp:revision>
  <dcterms:created xsi:type="dcterms:W3CDTF">2013-03-05T02:36:00Z</dcterms:created>
  <dcterms:modified xsi:type="dcterms:W3CDTF">2013-03-14T07:16:00Z</dcterms:modified>
</cp:coreProperties>
</file>