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B2BD" w14:textId="77777777" w:rsidR="00420DDC" w:rsidRPr="00B542E5" w:rsidRDefault="00F572B7" w:rsidP="006C2CB2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B542E5">
        <w:rPr>
          <w:rFonts w:ascii="標楷體" w:hAnsi="標楷體" w:hint="eastAsia"/>
          <w:b/>
          <w:sz w:val="40"/>
          <w:szCs w:val="40"/>
        </w:rPr>
        <w:t>輔具</w:t>
      </w:r>
      <w:r w:rsidR="00901A03" w:rsidRPr="00B542E5">
        <w:rPr>
          <w:rFonts w:ascii="標楷體" w:hAnsi="標楷體" w:hint="eastAsia"/>
          <w:b/>
          <w:sz w:val="40"/>
          <w:szCs w:val="40"/>
        </w:rPr>
        <w:t>評估報告書</w:t>
      </w:r>
    </w:p>
    <w:p w14:paraId="646DE509" w14:textId="77777777" w:rsidR="00A24158" w:rsidRPr="00B542E5" w:rsidRDefault="00A24158" w:rsidP="00820880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B542E5">
        <w:rPr>
          <w:rFonts w:hAnsi="標楷體" w:hint="eastAsia"/>
          <w:b/>
          <w:sz w:val="28"/>
          <w:szCs w:val="28"/>
        </w:rPr>
        <w:t>輔具評估報告格式編號：</w:t>
      </w:r>
      <w:r w:rsidRPr="00B542E5">
        <w:rPr>
          <w:rFonts w:hAnsi="標楷體" w:hint="eastAsia"/>
          <w:b/>
          <w:sz w:val="28"/>
          <w:szCs w:val="28"/>
          <w:u w:val="single"/>
        </w:rPr>
        <w:t>1</w:t>
      </w:r>
      <w:r w:rsidR="00CC0255" w:rsidRPr="00B542E5">
        <w:rPr>
          <w:rFonts w:hAnsi="標楷體" w:hint="eastAsia"/>
          <w:b/>
          <w:sz w:val="28"/>
          <w:szCs w:val="28"/>
          <w:u w:val="single"/>
        </w:rPr>
        <w:t>8</w:t>
      </w:r>
    </w:p>
    <w:p w14:paraId="66F86515" w14:textId="77777777" w:rsidR="00420DDC" w:rsidRPr="00B542E5" w:rsidRDefault="00901A03" w:rsidP="00820880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B542E5">
        <w:rPr>
          <w:rFonts w:ascii="標楷體" w:hAnsi="標楷體" w:hint="eastAsia"/>
          <w:b/>
          <w:sz w:val="28"/>
          <w:szCs w:val="28"/>
        </w:rPr>
        <w:t>輔具</w:t>
      </w:r>
      <w:r w:rsidR="00420DDC" w:rsidRPr="00B542E5">
        <w:rPr>
          <w:rFonts w:ascii="標楷體" w:hAnsi="標楷體" w:hint="eastAsia"/>
          <w:b/>
          <w:sz w:val="28"/>
          <w:szCs w:val="28"/>
        </w:rPr>
        <w:t>項目</w:t>
      </w:r>
      <w:r w:rsidRPr="00B542E5">
        <w:rPr>
          <w:rFonts w:ascii="標楷體" w:hAnsi="標楷體" w:hint="eastAsia"/>
          <w:b/>
          <w:sz w:val="28"/>
          <w:szCs w:val="28"/>
        </w:rPr>
        <w:t>名稱：</w:t>
      </w:r>
      <w:r w:rsidR="00761C78" w:rsidRPr="00B542E5">
        <w:rPr>
          <w:rFonts w:ascii="標楷體" w:hAnsi="標楷體" w:hint="eastAsia"/>
          <w:b/>
          <w:sz w:val="28"/>
          <w:szCs w:val="28"/>
          <w:u w:val="single"/>
        </w:rPr>
        <w:t>擺位椅</w:t>
      </w:r>
      <w:r w:rsidR="00243C2A" w:rsidRPr="00B542E5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761C78" w:rsidRPr="00B542E5">
        <w:rPr>
          <w:rFonts w:ascii="標楷體" w:hAnsi="標楷體" w:hint="eastAsia"/>
          <w:b/>
          <w:sz w:val="28"/>
          <w:szCs w:val="28"/>
          <w:u w:val="single"/>
        </w:rPr>
        <w:t>升降桌</w:t>
      </w:r>
    </w:p>
    <w:p w14:paraId="624AB629" w14:textId="77777777" w:rsidR="00340DA3" w:rsidRPr="00B542E5" w:rsidRDefault="00105B15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rFonts w:hint="eastAsia"/>
          <w:b/>
          <w:sz w:val="28"/>
          <w:szCs w:val="28"/>
        </w:rPr>
        <w:t>一、</w:t>
      </w:r>
      <w:r w:rsidRPr="00B542E5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542E5" w:rsidRPr="00B542E5" w14:paraId="693BA26C" w14:textId="77777777" w:rsidTr="00D40750">
        <w:trPr>
          <w:jc w:val="center"/>
        </w:trPr>
        <w:tc>
          <w:tcPr>
            <w:tcW w:w="10205" w:type="dxa"/>
          </w:tcPr>
          <w:p w14:paraId="103E0C03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1.</w:t>
            </w:r>
            <w:r w:rsidRPr="00B542E5">
              <w:rPr>
                <w:szCs w:val="28"/>
              </w:rPr>
              <w:t>姓名：</w:t>
            </w:r>
            <w:r w:rsidRPr="00B542E5">
              <w:rPr>
                <w:rFonts w:hint="eastAsia"/>
                <w:szCs w:val="28"/>
              </w:rPr>
              <w:t xml:space="preserve">            </w:t>
            </w:r>
            <w:r w:rsidRPr="00B542E5">
              <w:rPr>
                <w:szCs w:val="28"/>
              </w:rPr>
              <w:t>2.</w:t>
            </w:r>
            <w:r w:rsidRPr="00B542E5">
              <w:rPr>
                <w:szCs w:val="28"/>
              </w:rPr>
              <w:t>身分證字號：</w:t>
            </w:r>
            <w:r w:rsidRPr="00B542E5">
              <w:rPr>
                <w:rFonts w:hint="eastAsia"/>
                <w:szCs w:val="28"/>
              </w:rPr>
              <w:t xml:space="preserve">                </w:t>
            </w:r>
            <w:r w:rsidRPr="00B542E5">
              <w:rPr>
                <w:szCs w:val="28"/>
              </w:rPr>
              <w:t>3.</w:t>
            </w:r>
            <w:r w:rsidRPr="00B542E5">
              <w:rPr>
                <w:szCs w:val="28"/>
              </w:rPr>
              <w:t>生日：</w:t>
            </w:r>
            <w:r w:rsidRPr="00B542E5">
              <w:rPr>
                <w:rFonts w:hint="eastAsia"/>
                <w:szCs w:val="28"/>
              </w:rPr>
              <w:t xml:space="preserve">        </w:t>
            </w:r>
            <w:r w:rsidRPr="00B542E5">
              <w:rPr>
                <w:szCs w:val="28"/>
              </w:rPr>
              <w:t>年</w:t>
            </w:r>
            <w:r w:rsidRPr="00B542E5">
              <w:rPr>
                <w:rFonts w:hint="eastAsia"/>
                <w:szCs w:val="28"/>
              </w:rPr>
              <w:t xml:space="preserve">      </w:t>
            </w:r>
            <w:r w:rsidRPr="00B542E5">
              <w:rPr>
                <w:szCs w:val="28"/>
              </w:rPr>
              <w:t>月</w:t>
            </w:r>
            <w:r w:rsidRPr="00B542E5">
              <w:rPr>
                <w:rFonts w:hint="eastAsia"/>
                <w:szCs w:val="28"/>
              </w:rPr>
              <w:t xml:space="preserve">      </w:t>
            </w:r>
            <w:r w:rsidRPr="00B542E5">
              <w:rPr>
                <w:szCs w:val="28"/>
              </w:rPr>
              <w:t>日</w:t>
            </w:r>
          </w:p>
          <w:p w14:paraId="375F8244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4.</w:t>
            </w:r>
            <w:r w:rsidRPr="00B542E5">
              <w:rPr>
                <w:szCs w:val="28"/>
              </w:rPr>
              <w:t>聯絡人姓名：</w:t>
            </w:r>
            <w:r w:rsidRPr="00B542E5">
              <w:rPr>
                <w:rFonts w:hint="eastAsia"/>
                <w:szCs w:val="28"/>
              </w:rPr>
              <w:t xml:space="preserve">          </w:t>
            </w:r>
            <w:r w:rsidRPr="00B542E5">
              <w:rPr>
                <w:szCs w:val="28"/>
              </w:rPr>
              <w:t>與個案關係：</w:t>
            </w:r>
            <w:r w:rsidRPr="00B542E5">
              <w:rPr>
                <w:rFonts w:hint="eastAsia"/>
                <w:szCs w:val="28"/>
              </w:rPr>
              <w:t xml:space="preserve">             </w:t>
            </w:r>
            <w:r w:rsidRPr="00B542E5">
              <w:rPr>
                <w:szCs w:val="28"/>
              </w:rPr>
              <w:t>聯絡電話：</w:t>
            </w:r>
          </w:p>
          <w:p w14:paraId="661546DD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5</w:t>
            </w:r>
            <w:r w:rsidRPr="00B542E5">
              <w:rPr>
                <w:rFonts w:hint="eastAsia"/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戶籍地址：</w:t>
            </w:r>
          </w:p>
          <w:p w14:paraId="594C7628" w14:textId="77777777" w:rsidR="00A7183F" w:rsidRPr="00B542E5" w:rsidRDefault="00A7183F" w:rsidP="00EF37BE">
            <w:pPr>
              <w:rPr>
                <w:szCs w:val="28"/>
              </w:rPr>
            </w:pPr>
            <w:r w:rsidRPr="00B542E5">
              <w:rPr>
                <w:rFonts w:hint="eastAsia"/>
                <w:szCs w:val="28"/>
              </w:rPr>
              <w:t>6</w:t>
            </w:r>
            <w:r w:rsidRPr="00B542E5">
              <w:rPr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居住地址</w:t>
            </w:r>
            <w:r w:rsidRPr="00B542E5">
              <w:rPr>
                <w:rFonts w:hint="eastAsia"/>
                <w:szCs w:val="28"/>
              </w:rPr>
              <w:t>(</w:t>
            </w:r>
            <w:r w:rsidRPr="00B542E5">
              <w:rPr>
                <w:rFonts w:ascii="標楷體" w:hAnsi="標楷體"/>
                <w:sz w:val="20"/>
                <w:szCs w:val="22"/>
              </w:rPr>
              <w:t>□</w:t>
            </w:r>
            <w:r w:rsidRPr="00B542E5">
              <w:rPr>
                <w:sz w:val="20"/>
                <w:szCs w:val="28"/>
              </w:rPr>
              <w:t>同戶籍地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：</w:t>
            </w:r>
          </w:p>
          <w:p w14:paraId="655DCF9F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rFonts w:hint="eastAsia"/>
                <w:szCs w:val="28"/>
              </w:rPr>
              <w:t>7</w:t>
            </w:r>
            <w:r w:rsidRPr="00B542E5">
              <w:rPr>
                <w:szCs w:val="28"/>
              </w:rPr>
              <w:t>.</w:t>
            </w:r>
            <w:r w:rsidRPr="00B542E5">
              <w:rPr>
                <w:rFonts w:hint="eastAsia"/>
                <w:szCs w:val="28"/>
              </w:rPr>
              <w:t>聯絡</w:t>
            </w:r>
            <w:r w:rsidRPr="00B542E5">
              <w:rPr>
                <w:rFonts w:hint="eastAsia"/>
                <w:szCs w:val="28"/>
              </w:rPr>
              <w:t>(</w:t>
            </w:r>
            <w:r w:rsidRPr="00B542E5">
              <w:rPr>
                <w:rFonts w:hint="eastAsia"/>
                <w:szCs w:val="28"/>
              </w:rPr>
              <w:t>公文寄送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地址</w:t>
            </w:r>
            <w:r w:rsidRPr="00B542E5">
              <w:rPr>
                <w:rFonts w:hint="eastAsia"/>
                <w:szCs w:val="28"/>
              </w:rPr>
              <w:t>(</w:t>
            </w:r>
            <w:r w:rsidRPr="00B542E5">
              <w:rPr>
                <w:rFonts w:ascii="標楷體" w:hAnsi="標楷體"/>
                <w:sz w:val="20"/>
                <w:szCs w:val="22"/>
              </w:rPr>
              <w:t>□</w:t>
            </w:r>
            <w:r w:rsidRPr="00B542E5">
              <w:rPr>
                <w:sz w:val="20"/>
                <w:szCs w:val="28"/>
              </w:rPr>
              <w:t>同戶籍地</w:t>
            </w:r>
            <w:r w:rsidRPr="00B542E5">
              <w:rPr>
                <w:rFonts w:hint="eastAsia"/>
                <w:sz w:val="20"/>
                <w:szCs w:val="28"/>
              </w:rPr>
              <w:t xml:space="preserve"> </w:t>
            </w:r>
            <w:r w:rsidRPr="00B542E5">
              <w:rPr>
                <w:rFonts w:ascii="標楷體" w:hAnsi="標楷體"/>
                <w:sz w:val="20"/>
                <w:szCs w:val="22"/>
              </w:rPr>
              <w:t>□</w:t>
            </w:r>
            <w:r w:rsidRPr="00B542E5">
              <w:rPr>
                <w:sz w:val="20"/>
                <w:szCs w:val="28"/>
              </w:rPr>
              <w:t>同</w:t>
            </w:r>
            <w:r w:rsidRPr="00B542E5">
              <w:rPr>
                <w:rFonts w:hint="eastAsia"/>
                <w:sz w:val="20"/>
                <w:szCs w:val="28"/>
              </w:rPr>
              <w:t>居住</w:t>
            </w:r>
            <w:r w:rsidRPr="00B542E5">
              <w:rPr>
                <w:sz w:val="20"/>
                <w:szCs w:val="28"/>
              </w:rPr>
              <w:t>地</w:t>
            </w:r>
            <w:r w:rsidRPr="00B542E5">
              <w:rPr>
                <w:rFonts w:hint="eastAsia"/>
                <w:szCs w:val="28"/>
              </w:rPr>
              <w:t>)</w:t>
            </w:r>
            <w:r w:rsidRPr="00B542E5">
              <w:rPr>
                <w:rFonts w:hint="eastAsia"/>
                <w:szCs w:val="28"/>
              </w:rPr>
              <w:t>：</w:t>
            </w:r>
          </w:p>
          <w:p w14:paraId="5AF2E099" w14:textId="77777777" w:rsidR="00A7183F" w:rsidRPr="00B542E5" w:rsidRDefault="00A7183F" w:rsidP="00EF37BE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8.</w:t>
            </w:r>
            <w:r w:rsidRPr="00B542E5">
              <w:rPr>
                <w:szCs w:val="28"/>
              </w:rPr>
              <w:t>是否領有身心障礙證明：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t>無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t>有</w:t>
            </w:r>
          </w:p>
          <w:p w14:paraId="3B6C19AC" w14:textId="77777777" w:rsidR="00EC5DF1" w:rsidRPr="00B542E5" w:rsidRDefault="00A7183F" w:rsidP="00EC5DF1">
            <w:pPr>
              <w:ind w:leftChars="-47" w:left="-113" w:firstLineChars="47" w:firstLine="113"/>
              <w:rPr>
                <w:szCs w:val="28"/>
              </w:rPr>
            </w:pPr>
            <w:r w:rsidRPr="00B542E5">
              <w:rPr>
                <w:szCs w:val="28"/>
              </w:rPr>
              <w:t>9.</w:t>
            </w:r>
            <w:r w:rsidR="00EC5DF1" w:rsidRPr="00B542E5">
              <w:rPr>
                <w:szCs w:val="28"/>
              </w:rPr>
              <w:t>身心障礙類別</w:t>
            </w:r>
            <w:r w:rsidR="00EC5DF1" w:rsidRPr="00B542E5">
              <w:rPr>
                <w:bCs/>
                <w:sz w:val="20"/>
              </w:rPr>
              <w:t>(</w:t>
            </w:r>
            <w:r w:rsidR="00EC5DF1" w:rsidRPr="00B542E5">
              <w:rPr>
                <w:bCs/>
                <w:sz w:val="20"/>
              </w:rPr>
              <w:t>可複選</w:t>
            </w:r>
            <w:r w:rsidR="00EC5DF1" w:rsidRPr="00B542E5">
              <w:rPr>
                <w:bCs/>
                <w:sz w:val="20"/>
              </w:rPr>
              <w:t>)</w:t>
            </w:r>
            <w:r w:rsidR="00EC5DF1" w:rsidRPr="00B542E5">
              <w:rPr>
                <w:szCs w:val="28"/>
              </w:rPr>
              <w:t>：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第一類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第二類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第三類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第四類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第五類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  <w:r w:rsidR="00EC5DF1" w:rsidRPr="00B542E5">
              <w:rPr>
                <w:rFonts w:ascii="標楷體" w:hAnsi="標楷體"/>
              </w:rPr>
              <w:t>□</w:t>
            </w:r>
            <w:r w:rsidR="00EC5DF1" w:rsidRPr="00B542E5">
              <w:rPr>
                <w:szCs w:val="28"/>
              </w:rPr>
              <w:t>第六類</w:t>
            </w:r>
            <w:r w:rsidR="00EC5DF1" w:rsidRPr="00B542E5">
              <w:rPr>
                <w:rFonts w:hint="eastAsia"/>
                <w:szCs w:val="28"/>
              </w:rPr>
              <w:t xml:space="preserve"> </w:t>
            </w:r>
          </w:p>
          <w:p w14:paraId="3D21AE0E" w14:textId="77777777" w:rsidR="00EC5DF1" w:rsidRPr="00B542E5" w:rsidRDefault="00EC5DF1" w:rsidP="00EC5DF1">
            <w:pPr>
              <w:ind w:leftChars="1075" w:left="2580"/>
              <w:rPr>
                <w:szCs w:val="28"/>
              </w:rPr>
            </w:pP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第七類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第八類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其他：</w:t>
            </w:r>
            <w:r w:rsidRPr="00B542E5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3351EE9C" w14:textId="501F2F5E" w:rsidR="00A7183F" w:rsidRPr="00B542E5" w:rsidRDefault="00A7183F" w:rsidP="00EF37BE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B542E5">
              <w:rPr>
                <w:szCs w:val="28"/>
              </w:rPr>
              <w:t>10.</w:t>
            </w:r>
            <w:r w:rsidRPr="00B542E5">
              <w:rPr>
                <w:rFonts w:hint="eastAsia"/>
                <w:szCs w:val="28"/>
              </w:rPr>
              <w:t>身心</w:t>
            </w:r>
            <w:r w:rsidRPr="00B542E5">
              <w:rPr>
                <w:szCs w:val="28"/>
              </w:rPr>
              <w:t>障礙</w:t>
            </w:r>
            <w:r w:rsidR="00215BCF" w:rsidRPr="00B542E5">
              <w:rPr>
                <w:rFonts w:hint="eastAsia"/>
                <w:szCs w:val="28"/>
              </w:rPr>
              <w:t>程度</w:t>
            </w:r>
            <w:r w:rsidR="004F269B" w:rsidRPr="00B542E5">
              <w:rPr>
                <w:rFonts w:hint="eastAsia"/>
                <w:szCs w:val="28"/>
              </w:rPr>
              <w:t>分級</w:t>
            </w:r>
            <w:r w:rsidRPr="00B542E5">
              <w:rPr>
                <w:szCs w:val="28"/>
              </w:rPr>
              <w:t>：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輕度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中度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重度</w:t>
            </w:r>
            <w:r w:rsidRPr="00B542E5">
              <w:rPr>
                <w:rFonts w:hint="eastAsia"/>
                <w:szCs w:val="28"/>
              </w:rPr>
              <w:t xml:space="preserve"> </w:t>
            </w:r>
            <w:r w:rsidRPr="00B542E5">
              <w:rPr>
                <w:rFonts w:ascii="標楷體" w:hAnsi="標楷體"/>
              </w:rPr>
              <w:t>□</w:t>
            </w:r>
            <w:r w:rsidRPr="00B542E5">
              <w:rPr>
                <w:szCs w:val="28"/>
              </w:rPr>
              <w:t>極重度</w:t>
            </w:r>
          </w:p>
        </w:tc>
      </w:tr>
    </w:tbl>
    <w:p w14:paraId="4A3CF30B" w14:textId="77777777" w:rsidR="00340DA3" w:rsidRPr="00B542E5" w:rsidRDefault="00884B51" w:rsidP="00562DD8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B542E5">
        <w:rPr>
          <w:rFonts w:ascii="標楷體" w:hAnsi="標楷體" w:hint="eastAsia"/>
          <w:b/>
          <w:bCs/>
          <w:sz w:val="28"/>
        </w:rPr>
        <w:t>二、</w:t>
      </w:r>
      <w:r w:rsidR="00E31356" w:rsidRPr="00B542E5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6E2F4A1E" w14:textId="5E06504F" w:rsidR="00A85349" w:rsidRPr="00B542E5" w:rsidRDefault="00A85349" w:rsidP="00A85349">
      <w:pPr>
        <w:pStyle w:val="ac"/>
        <w:numPr>
          <w:ilvl w:val="0"/>
          <w:numId w:val="37"/>
        </w:numPr>
        <w:ind w:leftChars="0" w:left="284" w:hanging="284"/>
        <w:rPr>
          <w:rFonts w:ascii="標楷體" w:eastAsia="標楷體" w:hAnsi="標楷體"/>
          <w:bCs/>
        </w:rPr>
      </w:pPr>
      <w:r w:rsidRPr="00B542E5">
        <w:rPr>
          <w:rFonts w:eastAsia="標楷體"/>
          <w:bCs/>
        </w:rPr>
        <w:t>預計使用的場合</w:t>
      </w:r>
      <w:r w:rsidRPr="00B542E5">
        <w:rPr>
          <w:rFonts w:eastAsia="標楷體"/>
          <w:bCs/>
          <w:sz w:val="20"/>
          <w:szCs w:val="20"/>
        </w:rPr>
        <w:t>(</w:t>
      </w:r>
      <w:r w:rsidRPr="00B542E5">
        <w:rPr>
          <w:rFonts w:eastAsia="標楷體"/>
          <w:bCs/>
          <w:sz w:val="20"/>
          <w:szCs w:val="20"/>
        </w:rPr>
        <w:t>可複選</w:t>
      </w:r>
      <w:r w:rsidRPr="00B542E5">
        <w:rPr>
          <w:rFonts w:eastAsia="標楷體"/>
          <w:bCs/>
          <w:sz w:val="20"/>
          <w:szCs w:val="20"/>
        </w:rPr>
        <w:t>)</w:t>
      </w:r>
      <w:r w:rsidRPr="00B542E5">
        <w:rPr>
          <w:rFonts w:eastAsia="標楷體" w:hint="eastAsia"/>
          <w:bCs/>
        </w:rPr>
        <w:t>：</w:t>
      </w:r>
      <w:r w:rsidRPr="00B542E5">
        <w:rPr>
          <w:rFonts w:ascii="標楷體" w:eastAsia="標楷體" w:hAnsi="標楷體"/>
        </w:rPr>
        <w:t>□</w:t>
      </w:r>
      <w:r w:rsidRPr="00B542E5">
        <w:rPr>
          <w:rFonts w:ascii="標楷體" w:eastAsia="標楷體" w:hAnsi="標楷體" w:hint="eastAsia"/>
        </w:rPr>
        <w:t xml:space="preserve">居家生活 </w:t>
      </w:r>
      <w:r w:rsidRPr="00B542E5">
        <w:rPr>
          <w:rFonts w:ascii="標楷體" w:eastAsia="標楷體" w:hAnsi="標楷體"/>
        </w:rPr>
        <w:t>□</w:t>
      </w:r>
      <w:r w:rsidRPr="00B542E5">
        <w:rPr>
          <w:rFonts w:ascii="標楷體" w:eastAsia="標楷體" w:hAnsi="標楷體" w:hint="eastAsia"/>
        </w:rPr>
        <w:t>照顧機構</w:t>
      </w:r>
      <w:r w:rsidRPr="00B542E5">
        <w:rPr>
          <w:rFonts w:ascii="標楷體" w:eastAsia="標楷體" w:hAnsi="標楷體"/>
        </w:rPr>
        <w:t xml:space="preserve"> □</w:t>
      </w:r>
      <w:r w:rsidRPr="00B542E5">
        <w:rPr>
          <w:rFonts w:ascii="標楷體" w:eastAsia="標楷體" w:hAnsi="標楷體" w:hint="eastAsia"/>
        </w:rPr>
        <w:t>校園學習</w:t>
      </w:r>
      <w:r w:rsidRPr="00B542E5">
        <w:rPr>
          <w:rFonts w:ascii="標楷體" w:eastAsia="標楷體" w:hAnsi="標楷體"/>
        </w:rPr>
        <w:t xml:space="preserve"> □</w:t>
      </w:r>
      <w:r w:rsidRPr="00B542E5">
        <w:rPr>
          <w:rFonts w:ascii="標楷體" w:eastAsia="標楷體" w:hAnsi="標楷體" w:hint="eastAsia"/>
        </w:rPr>
        <w:t>職場</w:t>
      </w:r>
      <w:r w:rsidRPr="00B542E5">
        <w:rPr>
          <w:rFonts w:ascii="標楷體" w:eastAsia="標楷體" w:hAnsi="標楷體"/>
        </w:rPr>
        <w:t xml:space="preserve">就業 </w:t>
      </w:r>
      <w:r w:rsidRPr="00B542E5">
        <w:rPr>
          <w:rFonts w:ascii="標楷體" w:eastAsia="標楷體" w:hAnsi="標楷體"/>
          <w:bCs/>
        </w:rPr>
        <w:t>□</w:t>
      </w:r>
      <w:r w:rsidRPr="00B542E5">
        <w:rPr>
          <w:rFonts w:ascii="標楷體" w:eastAsia="標楷體" w:hAnsi="標楷體" w:hint="eastAsia"/>
          <w:bCs/>
        </w:rPr>
        <w:t>其他：</w:t>
      </w:r>
      <w:r w:rsidRPr="00B542E5">
        <w:rPr>
          <w:rFonts w:ascii="標楷體" w:eastAsia="標楷體" w:hAnsi="標楷體" w:hint="eastAsia"/>
          <w:bCs/>
          <w:u w:val="single"/>
        </w:rPr>
        <w:t xml:space="preserve">    </w:t>
      </w:r>
      <w:r w:rsidR="00EC5DF1" w:rsidRPr="00B542E5">
        <w:rPr>
          <w:rFonts w:ascii="標楷體" w:eastAsia="標楷體" w:hAnsi="標楷體" w:hint="eastAsia"/>
          <w:bCs/>
          <w:u w:val="single"/>
        </w:rPr>
        <w:t xml:space="preserve">  </w:t>
      </w:r>
      <w:r w:rsidRPr="00B542E5">
        <w:rPr>
          <w:rFonts w:ascii="標楷體" w:eastAsia="標楷體" w:hAnsi="標楷體" w:hint="eastAsia"/>
          <w:bCs/>
          <w:u w:val="single"/>
        </w:rPr>
        <w:t xml:space="preserve">   </w:t>
      </w:r>
    </w:p>
    <w:p w14:paraId="6C6DC104" w14:textId="77777777" w:rsidR="00A85349" w:rsidRPr="00B542E5" w:rsidRDefault="00A85349" w:rsidP="00A85349">
      <w:pPr>
        <w:pStyle w:val="ac"/>
        <w:numPr>
          <w:ilvl w:val="0"/>
          <w:numId w:val="37"/>
        </w:numPr>
        <w:ind w:leftChars="0" w:left="284" w:hanging="284"/>
        <w:rPr>
          <w:rFonts w:ascii="標楷體" w:eastAsia="標楷體" w:hAnsi="標楷體"/>
          <w:bCs/>
        </w:rPr>
      </w:pPr>
      <w:r w:rsidRPr="00B542E5">
        <w:rPr>
          <w:rFonts w:eastAsia="標楷體"/>
          <w:bCs/>
        </w:rPr>
        <w:t>活動需求</w:t>
      </w:r>
      <w:r w:rsidRPr="00B542E5">
        <w:rPr>
          <w:rFonts w:eastAsia="標楷體"/>
          <w:bCs/>
          <w:sz w:val="20"/>
          <w:szCs w:val="20"/>
        </w:rPr>
        <w:t>(</w:t>
      </w:r>
      <w:r w:rsidRPr="00B542E5">
        <w:rPr>
          <w:rFonts w:eastAsia="標楷體"/>
          <w:bCs/>
          <w:sz w:val="20"/>
          <w:szCs w:val="20"/>
        </w:rPr>
        <w:t>可複選</w:t>
      </w:r>
      <w:r w:rsidRPr="00B542E5">
        <w:rPr>
          <w:rFonts w:eastAsia="標楷體"/>
          <w:bCs/>
          <w:sz w:val="20"/>
          <w:szCs w:val="20"/>
        </w:rPr>
        <w:t>)</w:t>
      </w:r>
      <w:r w:rsidRPr="00B542E5">
        <w:rPr>
          <w:rFonts w:ascii="標楷體" w:eastAsia="標楷體" w:hAnsi="標楷體" w:hint="eastAsia"/>
        </w:rPr>
        <w:t>：</w:t>
      </w:r>
      <w:r w:rsidRPr="00B542E5">
        <w:rPr>
          <w:rFonts w:ascii="標楷體" w:eastAsia="標楷體" w:hAnsi="標楷體"/>
        </w:rPr>
        <w:t>□</w:t>
      </w:r>
      <w:r w:rsidRPr="00B542E5">
        <w:rPr>
          <w:rFonts w:ascii="標楷體" w:eastAsia="標楷體" w:hAnsi="標楷體" w:hint="eastAsia"/>
        </w:rPr>
        <w:t xml:space="preserve">個案獨立入座 </w:t>
      </w:r>
      <w:r w:rsidRPr="00B542E5">
        <w:rPr>
          <w:rFonts w:ascii="標楷體" w:eastAsia="標楷體" w:hAnsi="標楷體"/>
        </w:rPr>
        <w:t>□</w:t>
      </w:r>
      <w:r w:rsidRPr="00B542E5">
        <w:rPr>
          <w:rFonts w:ascii="標楷體" w:eastAsia="標楷體" w:hAnsi="標楷體" w:hint="eastAsia"/>
        </w:rPr>
        <w:t xml:space="preserve">由照顧者協助入座 </w:t>
      </w:r>
      <w:r w:rsidRPr="00B542E5">
        <w:rPr>
          <w:rFonts w:ascii="標楷體" w:eastAsia="標楷體" w:hAnsi="標楷體"/>
        </w:rPr>
        <w:t>□</w:t>
      </w:r>
      <w:r w:rsidRPr="00B542E5">
        <w:rPr>
          <w:rFonts w:ascii="標楷體" w:eastAsia="標楷體" w:hAnsi="標楷體" w:hint="eastAsia"/>
        </w:rPr>
        <w:t xml:space="preserve">桌面操作活動 </w:t>
      </w:r>
    </w:p>
    <w:p w14:paraId="6ED57C36" w14:textId="51FAC189" w:rsidR="00A85349" w:rsidRPr="00B542E5" w:rsidRDefault="00A85349" w:rsidP="00A85349">
      <w:pPr>
        <w:pStyle w:val="ac"/>
        <w:ind w:leftChars="0" w:left="2211"/>
        <w:rPr>
          <w:rFonts w:ascii="標楷體" w:eastAsia="標楷體" w:hAnsi="標楷體"/>
          <w:bCs/>
        </w:rPr>
      </w:pPr>
      <w:r w:rsidRPr="00B542E5">
        <w:rPr>
          <w:rFonts w:ascii="標楷體" w:eastAsia="標楷體" w:hAnsi="標楷體"/>
        </w:rPr>
        <w:t>□頭頸軀幹控制訓練 □情緒穩定專注 □</w:t>
      </w:r>
      <w:r w:rsidRPr="00B542E5">
        <w:rPr>
          <w:rFonts w:ascii="標楷體" w:eastAsia="標楷體" w:hAnsi="標楷體"/>
          <w:szCs w:val="28"/>
        </w:rPr>
        <w:t>其他</w:t>
      </w:r>
      <w:r w:rsidRPr="00B542E5">
        <w:rPr>
          <w:rFonts w:ascii="標楷體" w:eastAsia="標楷體" w:hAnsi="標楷體"/>
          <w:bCs/>
        </w:rPr>
        <w:t>：</w:t>
      </w:r>
      <w:r w:rsidRPr="00B542E5">
        <w:rPr>
          <w:rFonts w:ascii="標楷體" w:eastAsia="標楷體" w:hAnsi="標楷體"/>
          <w:bCs/>
          <w:u w:val="single"/>
        </w:rPr>
        <w:t xml:space="preserve">    </w:t>
      </w:r>
      <w:r w:rsidR="00EC5DF1" w:rsidRPr="00B542E5">
        <w:rPr>
          <w:rFonts w:ascii="標楷體" w:eastAsia="標楷體" w:hAnsi="標楷體" w:hint="eastAsia"/>
          <w:bCs/>
          <w:u w:val="single"/>
        </w:rPr>
        <w:t xml:space="preserve">   </w:t>
      </w:r>
      <w:r w:rsidRPr="00B542E5">
        <w:rPr>
          <w:rFonts w:ascii="標楷體" w:eastAsia="標楷體" w:hAnsi="標楷體"/>
          <w:bCs/>
          <w:u w:val="single"/>
        </w:rPr>
        <w:t xml:space="preserve">   </w:t>
      </w:r>
    </w:p>
    <w:p w14:paraId="2C054DF2" w14:textId="25476BCD" w:rsidR="00A85349" w:rsidRPr="00B542E5" w:rsidRDefault="00A85349" w:rsidP="00A85349">
      <w:pPr>
        <w:pStyle w:val="3"/>
        <w:numPr>
          <w:ilvl w:val="0"/>
          <w:numId w:val="38"/>
        </w:numPr>
        <w:spacing w:line="240" w:lineRule="auto"/>
        <w:rPr>
          <w:rFonts w:ascii="標楷體" w:hAnsi="標楷體"/>
          <w:u w:val="single"/>
        </w:rPr>
      </w:pPr>
      <w:r w:rsidRPr="00B542E5">
        <w:rPr>
          <w:bCs/>
        </w:rPr>
        <w:t>使用環境特性</w:t>
      </w:r>
      <w:r w:rsidRPr="00B542E5">
        <w:rPr>
          <w:bCs/>
          <w:sz w:val="20"/>
          <w:szCs w:val="20"/>
        </w:rPr>
        <w:t>(</w:t>
      </w:r>
      <w:r w:rsidRPr="00B542E5">
        <w:rPr>
          <w:bCs/>
          <w:sz w:val="20"/>
          <w:szCs w:val="20"/>
        </w:rPr>
        <w:t>可複選</w:t>
      </w:r>
      <w:r w:rsidRPr="00B542E5">
        <w:rPr>
          <w:bCs/>
          <w:sz w:val="20"/>
          <w:szCs w:val="20"/>
        </w:rPr>
        <w:t>)</w:t>
      </w:r>
      <w:r w:rsidRPr="00B542E5">
        <w:rPr>
          <w:rFonts w:ascii="標楷體" w:hAnsi="標楷體" w:hint="eastAsia"/>
        </w:rPr>
        <w:t>：</w:t>
      </w:r>
      <w:r w:rsidRPr="00B542E5">
        <w:rPr>
          <w:rFonts w:ascii="標楷體" w:hAnsi="標楷體"/>
        </w:rPr>
        <w:t>□</w:t>
      </w:r>
      <w:r w:rsidRPr="00B542E5">
        <w:rPr>
          <w:rFonts w:ascii="標楷體" w:hAnsi="標楷體" w:hint="eastAsia"/>
        </w:rPr>
        <w:t xml:space="preserve">居家空間狹小 </w:t>
      </w:r>
      <w:r w:rsidRPr="00B542E5">
        <w:rPr>
          <w:rFonts w:ascii="標楷體" w:hAnsi="標楷體"/>
        </w:rPr>
        <w:t>□</w:t>
      </w:r>
      <w:r w:rsidRPr="00B542E5">
        <w:rPr>
          <w:rFonts w:ascii="標楷體" w:hAnsi="標楷體" w:hint="eastAsia"/>
        </w:rPr>
        <w:t>常需移動推行</w:t>
      </w:r>
      <w:r w:rsidRPr="00B542E5">
        <w:rPr>
          <w:rFonts w:ascii="標楷體" w:hAnsi="標楷體"/>
        </w:rPr>
        <w:t xml:space="preserve"> □</w:t>
      </w:r>
      <w:r w:rsidRPr="00B542E5">
        <w:rPr>
          <w:rFonts w:ascii="標楷體" w:hAnsi="標楷體" w:hint="eastAsia"/>
        </w:rPr>
        <w:t xml:space="preserve">需跨越門檻 </w:t>
      </w:r>
      <w:r w:rsidRPr="00B542E5">
        <w:rPr>
          <w:rFonts w:ascii="標楷體" w:hAnsi="標楷體"/>
        </w:rPr>
        <w:t>□</w:t>
      </w:r>
      <w:r w:rsidRPr="00B542E5">
        <w:rPr>
          <w:szCs w:val="28"/>
        </w:rPr>
        <w:t>其他：</w:t>
      </w:r>
      <w:r w:rsidRPr="00B542E5">
        <w:rPr>
          <w:rFonts w:hint="eastAsia"/>
          <w:szCs w:val="28"/>
          <w:u w:val="single"/>
        </w:rPr>
        <w:t xml:space="preserve">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Pr="00B542E5">
        <w:rPr>
          <w:rFonts w:hint="eastAsia"/>
          <w:szCs w:val="28"/>
          <w:u w:val="single"/>
        </w:rPr>
        <w:t xml:space="preserve">    </w:t>
      </w:r>
    </w:p>
    <w:p w14:paraId="5ED904C7" w14:textId="1C576A8A" w:rsidR="000343B1" w:rsidRPr="00B542E5" w:rsidRDefault="004F269B" w:rsidP="00A85349">
      <w:pPr>
        <w:pStyle w:val="3"/>
        <w:numPr>
          <w:ilvl w:val="0"/>
          <w:numId w:val="38"/>
        </w:numPr>
        <w:spacing w:line="240" w:lineRule="auto"/>
        <w:rPr>
          <w:rFonts w:ascii="標楷體" w:hAnsi="標楷體"/>
          <w:u w:val="single"/>
        </w:rPr>
      </w:pPr>
      <w:r w:rsidRPr="00B542E5">
        <w:rPr>
          <w:rFonts w:hint="eastAsia"/>
        </w:rPr>
        <w:t>人力支持</w:t>
      </w:r>
      <w:r w:rsidR="000343B1" w:rsidRPr="00B542E5">
        <w:rPr>
          <w:rFonts w:hAnsi="標楷體" w:hint="eastAsia"/>
        </w:rPr>
        <w:t>情況</w:t>
      </w:r>
      <w:r w:rsidR="009C3AA9" w:rsidRPr="00B542E5">
        <w:rPr>
          <w:sz w:val="20"/>
          <w:szCs w:val="20"/>
        </w:rPr>
        <w:t>(</w:t>
      </w:r>
      <w:r w:rsidR="009C3AA9" w:rsidRPr="00B542E5">
        <w:rPr>
          <w:sz w:val="20"/>
          <w:szCs w:val="20"/>
        </w:rPr>
        <w:t>可複選</w:t>
      </w:r>
      <w:r w:rsidR="009C3AA9" w:rsidRPr="00B542E5">
        <w:rPr>
          <w:sz w:val="20"/>
          <w:szCs w:val="20"/>
        </w:rPr>
        <w:t>)</w:t>
      </w:r>
      <w:r w:rsidR="000343B1" w:rsidRPr="00B542E5">
        <w:rPr>
          <w:rFonts w:hAnsi="標楷體" w:hint="eastAsia"/>
        </w:rPr>
        <w:t>：□獨居</w:t>
      </w:r>
      <w:r w:rsidR="000343B1" w:rsidRPr="00B542E5">
        <w:rPr>
          <w:rFonts w:hAnsi="標楷體" w:hint="eastAsia"/>
        </w:rPr>
        <w:t xml:space="preserve"> </w:t>
      </w:r>
      <w:r w:rsidR="000343B1" w:rsidRPr="00B542E5">
        <w:rPr>
          <w:rFonts w:hAnsi="標楷體" w:hint="eastAsia"/>
        </w:rPr>
        <w:t>□有同住者</w:t>
      </w:r>
      <w:r w:rsidR="00F44C67" w:rsidRPr="00B542E5">
        <w:rPr>
          <w:rFonts w:hAnsi="標楷體" w:hint="eastAsia"/>
        </w:rPr>
        <w:t xml:space="preserve"> </w:t>
      </w:r>
      <w:r w:rsidR="00562DD8" w:rsidRPr="00B542E5">
        <w:rPr>
          <w:rFonts w:hAnsi="標楷體" w:hint="eastAsia"/>
        </w:rPr>
        <w:t>□有專業人力協助：</w:t>
      </w:r>
      <w:r w:rsidR="00562DD8" w:rsidRPr="00B542E5">
        <w:rPr>
          <w:rFonts w:hAnsi="標楷體" w:hint="eastAsia"/>
          <w:u w:val="single"/>
        </w:rPr>
        <w:t xml:space="preserve">          </w:t>
      </w:r>
      <w:r w:rsidR="00562DD8" w:rsidRPr="00B542E5">
        <w:rPr>
          <w:rFonts w:hAnsi="標楷體" w:hint="eastAsia"/>
        </w:rPr>
        <w:t xml:space="preserve"> </w:t>
      </w:r>
      <w:r w:rsidR="00A7183F" w:rsidRPr="00B542E5">
        <w:rPr>
          <w:rFonts w:hAnsi="標楷體" w:hint="eastAsia"/>
        </w:rPr>
        <w:t>□</w:t>
      </w:r>
      <w:r w:rsidR="001753BE" w:rsidRPr="00B542E5">
        <w:rPr>
          <w:szCs w:val="28"/>
        </w:rPr>
        <w:t>其他：</w:t>
      </w:r>
      <w:r w:rsidR="001753BE" w:rsidRPr="00B542E5">
        <w:rPr>
          <w:rFonts w:hint="eastAsia"/>
          <w:szCs w:val="28"/>
          <w:u w:val="single"/>
        </w:rPr>
        <w:t xml:space="preserve">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="001753BE" w:rsidRPr="00B542E5">
        <w:rPr>
          <w:rFonts w:hint="eastAsia"/>
          <w:szCs w:val="28"/>
          <w:u w:val="single"/>
        </w:rPr>
        <w:t xml:space="preserve"> </w:t>
      </w:r>
    </w:p>
    <w:p w14:paraId="33F5145B" w14:textId="3DA85377" w:rsidR="0015503E" w:rsidRPr="00B542E5" w:rsidRDefault="00F90D84" w:rsidP="00A85349">
      <w:pPr>
        <w:pStyle w:val="3"/>
        <w:numPr>
          <w:ilvl w:val="0"/>
          <w:numId w:val="38"/>
        </w:numPr>
        <w:spacing w:line="240" w:lineRule="auto"/>
      </w:pPr>
      <w:r w:rsidRPr="00B542E5">
        <w:rPr>
          <w:rFonts w:hAnsi="標楷體" w:hint="eastAsia"/>
        </w:rPr>
        <w:t>升降桌</w:t>
      </w:r>
      <w:r w:rsidRPr="00B542E5">
        <w:rPr>
          <w:rFonts w:hAnsi="標楷體"/>
        </w:rPr>
        <w:t>使用</w:t>
      </w:r>
      <w:r w:rsidRPr="00B542E5">
        <w:rPr>
          <w:rFonts w:hAnsi="標楷體" w:hint="eastAsia"/>
        </w:rPr>
        <w:t>姿勢</w:t>
      </w:r>
      <w:r w:rsidRPr="00B542E5">
        <w:rPr>
          <w:sz w:val="20"/>
          <w:szCs w:val="20"/>
        </w:rPr>
        <w:t>(</w:t>
      </w:r>
      <w:r w:rsidRPr="00B542E5">
        <w:rPr>
          <w:rFonts w:hAnsi="標楷體"/>
          <w:sz w:val="20"/>
          <w:szCs w:val="20"/>
        </w:rPr>
        <w:t>可複選</w:t>
      </w:r>
      <w:r w:rsidRPr="00B542E5">
        <w:rPr>
          <w:sz w:val="20"/>
          <w:szCs w:val="20"/>
        </w:rPr>
        <w:t>)</w:t>
      </w:r>
      <w:r w:rsidRPr="00B542E5">
        <w:rPr>
          <w:rFonts w:hAnsi="標楷體"/>
        </w:rPr>
        <w:t>：</w:t>
      </w:r>
      <w:r w:rsidRPr="00B542E5">
        <w:rPr>
          <w:rFonts w:hint="eastAsia"/>
        </w:rPr>
        <w:t>□坐姿</w:t>
      </w:r>
      <w:r w:rsidRPr="00B542E5">
        <w:rPr>
          <w:rFonts w:hint="eastAsia"/>
        </w:rPr>
        <w:t xml:space="preserve"> </w:t>
      </w:r>
      <w:r w:rsidRPr="00B542E5">
        <w:rPr>
          <w:rFonts w:hint="eastAsia"/>
        </w:rPr>
        <w:t>□站姿</w:t>
      </w:r>
      <w:r w:rsidRPr="00B542E5">
        <w:rPr>
          <w:rFonts w:hint="eastAsia"/>
        </w:rPr>
        <w:t xml:space="preserve"> </w:t>
      </w:r>
      <w:r w:rsidRPr="00B542E5">
        <w:rPr>
          <w:rFonts w:ascii="標楷體" w:hAnsi="標楷體" w:hint="eastAsia"/>
        </w:rPr>
        <w:t>□</w:t>
      </w:r>
      <w:r w:rsidR="001753BE" w:rsidRPr="00B542E5">
        <w:rPr>
          <w:szCs w:val="28"/>
        </w:rPr>
        <w:t>其他：</w:t>
      </w:r>
      <w:r w:rsidR="001753BE" w:rsidRPr="00B542E5">
        <w:rPr>
          <w:rFonts w:hint="eastAsia"/>
          <w:szCs w:val="28"/>
          <w:u w:val="single"/>
        </w:rPr>
        <w:t xml:space="preserve">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="001753BE" w:rsidRPr="00B542E5">
        <w:rPr>
          <w:rFonts w:hint="eastAsia"/>
          <w:szCs w:val="28"/>
          <w:u w:val="single"/>
        </w:rPr>
        <w:t xml:space="preserve">    </w:t>
      </w:r>
    </w:p>
    <w:p w14:paraId="5C1AB941" w14:textId="77777777" w:rsidR="008A1B5D" w:rsidRPr="00B542E5" w:rsidRDefault="008A1B5D" w:rsidP="00A85349">
      <w:pPr>
        <w:pStyle w:val="3"/>
        <w:numPr>
          <w:ilvl w:val="0"/>
          <w:numId w:val="38"/>
        </w:numPr>
        <w:spacing w:line="240" w:lineRule="auto"/>
      </w:pPr>
      <w:r w:rsidRPr="00B542E5">
        <w:rPr>
          <w:rFonts w:hint="eastAsia"/>
        </w:rPr>
        <w:t>目前是否使用</w:t>
      </w:r>
      <w:r w:rsidR="007F361A" w:rsidRPr="00B542E5">
        <w:rPr>
          <w:rFonts w:ascii="標楷體" w:hAnsi="標楷體" w:hint="eastAsia"/>
          <w:bCs/>
        </w:rPr>
        <w:t>放大鏡</w:t>
      </w:r>
      <w:r w:rsidRPr="00B542E5">
        <w:rPr>
          <w:rFonts w:hint="eastAsia"/>
        </w:rPr>
        <w:t>：□是</w:t>
      </w:r>
      <w:r w:rsidRPr="00B542E5">
        <w:rPr>
          <w:rFonts w:hint="eastAsia"/>
        </w:rPr>
        <w:t xml:space="preserve"> </w:t>
      </w:r>
      <w:r w:rsidRPr="00B542E5">
        <w:rPr>
          <w:rFonts w:hint="eastAsia"/>
        </w:rPr>
        <w:t>□否</w:t>
      </w:r>
    </w:p>
    <w:p w14:paraId="33282A60" w14:textId="2BF91EA7" w:rsidR="00820880" w:rsidRPr="00B542E5" w:rsidRDefault="00820880" w:rsidP="00A85349">
      <w:pPr>
        <w:pStyle w:val="3"/>
        <w:numPr>
          <w:ilvl w:val="0"/>
          <w:numId w:val="38"/>
        </w:numPr>
        <w:tabs>
          <w:tab w:val="clear" w:pos="340"/>
          <w:tab w:val="left" w:pos="284"/>
        </w:tabs>
        <w:spacing w:line="240" w:lineRule="auto"/>
        <w:rPr>
          <w:rFonts w:ascii="標楷體" w:hAnsi="標楷體"/>
          <w:u w:val="single"/>
        </w:rPr>
      </w:pPr>
      <w:r w:rsidRPr="00B542E5">
        <w:rPr>
          <w:rFonts w:hint="eastAsia"/>
        </w:rPr>
        <w:t>目前使用的</w:t>
      </w:r>
      <w:r w:rsidR="00215BCF" w:rsidRPr="00B542E5">
        <w:rPr>
          <w:rFonts w:hint="eastAsia"/>
        </w:rPr>
        <w:t>輔具</w:t>
      </w:r>
      <w:r w:rsidR="00071A59" w:rsidRPr="00B542E5">
        <w:rPr>
          <w:sz w:val="20"/>
          <w:szCs w:val="20"/>
        </w:rPr>
        <w:t>(</w:t>
      </w:r>
      <w:r w:rsidR="00071A59" w:rsidRPr="00B542E5">
        <w:rPr>
          <w:sz w:val="20"/>
          <w:szCs w:val="20"/>
        </w:rPr>
        <w:t>僅填寫此次申請之</w:t>
      </w:r>
      <w:r w:rsidR="00071A59" w:rsidRPr="00B542E5">
        <w:rPr>
          <w:rFonts w:hint="eastAsia"/>
          <w:sz w:val="20"/>
          <w:szCs w:val="20"/>
        </w:rPr>
        <w:t>相關</w:t>
      </w:r>
      <w:r w:rsidR="00071A59" w:rsidRPr="00B542E5">
        <w:rPr>
          <w:sz w:val="20"/>
          <w:szCs w:val="20"/>
        </w:rPr>
        <w:t>輔具，</w:t>
      </w:r>
      <w:r w:rsidR="00071A59" w:rsidRPr="00B542E5">
        <w:rPr>
          <w:rFonts w:hAnsi="標楷體"/>
          <w:sz w:val="20"/>
          <w:szCs w:val="20"/>
        </w:rPr>
        <w:t>尚未</w:t>
      </w:r>
      <w:r w:rsidR="00071A59" w:rsidRPr="00B542E5">
        <w:rPr>
          <w:rFonts w:hAnsi="標楷體" w:hint="eastAsia"/>
          <w:sz w:val="20"/>
          <w:szCs w:val="20"/>
        </w:rPr>
        <w:t>使用</w:t>
      </w:r>
      <w:r w:rsidR="00071A59" w:rsidRPr="00B542E5">
        <w:rPr>
          <w:rFonts w:hAnsi="標楷體"/>
          <w:sz w:val="20"/>
          <w:szCs w:val="20"/>
        </w:rPr>
        <w:t>者免填</w:t>
      </w:r>
      <w:r w:rsidR="00071A59" w:rsidRPr="00B542E5">
        <w:rPr>
          <w:sz w:val="20"/>
          <w:szCs w:val="20"/>
        </w:rPr>
        <w:t>)</w:t>
      </w:r>
      <w:r w:rsidRPr="00B542E5">
        <w:rPr>
          <w:rFonts w:hint="eastAsia"/>
        </w:rPr>
        <w:t>：</w:t>
      </w:r>
    </w:p>
    <w:p w14:paraId="3CC034E3" w14:textId="510E5750" w:rsidR="00215BCF" w:rsidRPr="00B542E5" w:rsidRDefault="00215BCF" w:rsidP="00215BCF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輔具種類：□</w:t>
      </w:r>
      <w:r w:rsidRPr="00B542E5">
        <w:rPr>
          <w:rFonts w:ascii="標楷體" w:hAnsi="標楷體" w:cs="新細明體" w:hint="eastAsia"/>
        </w:rPr>
        <w:t>擺位椅</w:t>
      </w:r>
      <w:r w:rsidRPr="00B542E5">
        <w:rPr>
          <w:rFonts w:ascii="標楷體" w:hAnsi="標楷體" w:hint="eastAsia"/>
        </w:rPr>
        <w:t xml:space="preserve"> □</w:t>
      </w:r>
      <w:r w:rsidRPr="00B542E5">
        <w:rPr>
          <w:rFonts w:ascii="標楷體" w:hAnsi="標楷體" w:cs="新細明體" w:hint="eastAsia"/>
        </w:rPr>
        <w:t>升降桌</w:t>
      </w:r>
      <w:r w:rsidRPr="00B542E5">
        <w:rPr>
          <w:rFonts w:ascii="標楷體" w:hAnsi="標楷體" w:hint="eastAsia"/>
        </w:rPr>
        <w:t xml:space="preserve"> □</w:t>
      </w:r>
      <w:r w:rsidRPr="00B542E5">
        <w:rPr>
          <w:szCs w:val="28"/>
        </w:rPr>
        <w:t>其他：</w:t>
      </w:r>
      <w:r w:rsidRPr="00B542E5">
        <w:rPr>
          <w:rFonts w:hint="eastAsia"/>
          <w:szCs w:val="28"/>
          <w:u w:val="single"/>
        </w:rPr>
        <w:t xml:space="preserve"> 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Pr="00B542E5">
        <w:rPr>
          <w:rFonts w:hint="eastAsia"/>
          <w:szCs w:val="28"/>
          <w:u w:val="single"/>
        </w:rPr>
        <w:t xml:space="preserve">  </w:t>
      </w:r>
    </w:p>
    <w:p w14:paraId="2BCFB66D" w14:textId="77777777" w:rsidR="00215BCF" w:rsidRPr="00B542E5" w:rsidRDefault="00215BCF" w:rsidP="00215BCF">
      <w:pPr>
        <w:numPr>
          <w:ilvl w:val="0"/>
          <w:numId w:val="8"/>
        </w:numPr>
        <w:tabs>
          <w:tab w:val="left" w:pos="993"/>
          <w:tab w:val="left" w:pos="7230"/>
        </w:tabs>
        <w:ind w:left="567" w:hanging="283"/>
        <w:rPr>
          <w:rFonts w:ascii="標楷體" w:hAnsi="標楷體"/>
        </w:rPr>
      </w:pPr>
      <w:r w:rsidRPr="00B542E5">
        <w:rPr>
          <w:rFonts w:hAnsi="標楷體"/>
        </w:rPr>
        <w:t>輔具</w:t>
      </w:r>
      <w:r w:rsidRPr="00B542E5">
        <w:rPr>
          <w:rFonts w:ascii="標楷體" w:hAnsi="標楷體" w:hint="eastAsia"/>
        </w:rPr>
        <w:t>來源：□政府補助：□身障</w:t>
      </w:r>
      <w:r w:rsidRPr="00B542E5">
        <w:rPr>
          <w:rFonts w:ascii="標楷體" w:hAnsi="標楷體"/>
        </w:rPr>
        <w:t xml:space="preserve"> </w:t>
      </w:r>
      <w:r w:rsidRPr="00B542E5">
        <w:rPr>
          <w:rFonts w:ascii="標楷體" w:hAnsi="標楷體" w:hint="eastAsia"/>
        </w:rPr>
        <w:t>□長照</w:t>
      </w:r>
      <w:r w:rsidRPr="00B542E5">
        <w:rPr>
          <w:rFonts w:ascii="標楷體" w:hAnsi="標楷體"/>
        </w:rPr>
        <w:t xml:space="preserve"> </w:t>
      </w:r>
      <w:r w:rsidRPr="00B542E5">
        <w:rPr>
          <w:rFonts w:ascii="標楷體" w:hAnsi="標楷體" w:hint="eastAsia"/>
        </w:rPr>
        <w:t>□職災 □職再</w:t>
      </w:r>
      <w:r w:rsidRPr="00B542E5">
        <w:rPr>
          <w:rFonts w:ascii="標楷體" w:hAnsi="標楷體"/>
        </w:rPr>
        <w:t xml:space="preserve"> </w:t>
      </w:r>
      <w:r w:rsidRPr="00B542E5">
        <w:rPr>
          <w:rFonts w:ascii="標楷體" w:hAnsi="標楷體" w:hint="eastAsia"/>
        </w:rPr>
        <w:t>□教育</w:t>
      </w:r>
      <w:r w:rsidRPr="00B542E5">
        <w:rPr>
          <w:rFonts w:ascii="標楷體" w:hAnsi="標楷體"/>
        </w:rPr>
        <w:t xml:space="preserve"> </w:t>
      </w:r>
      <w:r w:rsidRPr="00B542E5">
        <w:rPr>
          <w:rFonts w:ascii="標楷體" w:hAnsi="標楷體" w:hint="eastAsia"/>
        </w:rPr>
        <w:t>□榮民 □健保</w:t>
      </w:r>
    </w:p>
    <w:p w14:paraId="069851FA" w14:textId="5DF8C634" w:rsidR="00E97A87" w:rsidRPr="00B542E5" w:rsidRDefault="00E97A87" w:rsidP="00E97A87">
      <w:pPr>
        <w:pStyle w:val="ac"/>
        <w:ind w:leftChars="0" w:left="3204"/>
        <w:rPr>
          <w:rFonts w:eastAsia="標楷體"/>
          <w:szCs w:val="28"/>
        </w:rPr>
      </w:pPr>
      <w:r w:rsidRPr="00B542E5">
        <w:rPr>
          <w:rFonts w:eastAsia="標楷體" w:hint="eastAsia"/>
          <w:szCs w:val="28"/>
        </w:rPr>
        <w:t>□其他：</w:t>
      </w:r>
      <w:r w:rsidRPr="00B542E5">
        <w:rPr>
          <w:rFonts w:eastAsia="標楷體" w:hint="eastAsia"/>
          <w:szCs w:val="28"/>
          <w:u w:val="single"/>
        </w:rPr>
        <w:t xml:space="preserve">    </w:t>
      </w:r>
      <w:r w:rsidR="00EC5DF1" w:rsidRPr="00B542E5">
        <w:rPr>
          <w:rFonts w:eastAsia="標楷體" w:hint="eastAsia"/>
          <w:szCs w:val="28"/>
          <w:u w:val="single"/>
        </w:rPr>
        <w:t xml:space="preserve">   </w:t>
      </w:r>
      <w:r w:rsidRPr="00B542E5">
        <w:rPr>
          <w:rFonts w:eastAsia="標楷體" w:hint="eastAsia"/>
          <w:szCs w:val="28"/>
          <w:u w:val="single"/>
        </w:rPr>
        <w:t xml:space="preserve">   </w:t>
      </w:r>
    </w:p>
    <w:p w14:paraId="46D5353F" w14:textId="77777777" w:rsidR="004F269B" w:rsidRPr="00B542E5" w:rsidRDefault="004F269B" w:rsidP="004F269B">
      <w:pPr>
        <w:ind w:leftChars="730" w:left="1752"/>
        <w:rPr>
          <w:szCs w:val="28"/>
        </w:rPr>
      </w:pPr>
      <w:bookmarkStart w:id="1" w:name="_Hlk117208895"/>
      <w:r w:rsidRPr="00B542E5">
        <w:rPr>
          <w:rFonts w:hint="eastAsia"/>
          <w:szCs w:val="28"/>
        </w:rPr>
        <w:t>□二手輔具：□租借</w:t>
      </w:r>
      <w:r w:rsidRPr="00B542E5">
        <w:rPr>
          <w:rFonts w:hint="eastAsia"/>
          <w:szCs w:val="28"/>
        </w:rPr>
        <w:t xml:space="preserve"> </w:t>
      </w:r>
      <w:r w:rsidRPr="00B542E5">
        <w:rPr>
          <w:rFonts w:hint="eastAsia"/>
          <w:szCs w:val="28"/>
        </w:rPr>
        <w:t>□媒合</w:t>
      </w:r>
    </w:p>
    <w:p w14:paraId="7C6896BD" w14:textId="64E9317F" w:rsidR="004F269B" w:rsidRPr="00B542E5" w:rsidRDefault="004F269B" w:rsidP="004F269B">
      <w:pPr>
        <w:ind w:leftChars="730" w:left="1752"/>
        <w:rPr>
          <w:szCs w:val="28"/>
        </w:rPr>
      </w:pPr>
      <w:r w:rsidRPr="00B542E5">
        <w:rPr>
          <w:rFonts w:hint="eastAsia"/>
          <w:szCs w:val="28"/>
        </w:rPr>
        <w:t>□自購</w:t>
      </w:r>
      <w:bookmarkEnd w:id="1"/>
    </w:p>
    <w:p w14:paraId="34B9C633" w14:textId="572E2B6C" w:rsidR="00215BCF" w:rsidRPr="00B542E5" w:rsidRDefault="00215BCF" w:rsidP="00215BCF">
      <w:pPr>
        <w:tabs>
          <w:tab w:val="left" w:pos="709"/>
          <w:tab w:val="left" w:pos="7230"/>
        </w:tabs>
        <w:spacing w:line="240" w:lineRule="auto"/>
        <w:ind w:left="1758"/>
        <w:rPr>
          <w:rFonts w:ascii="標楷體" w:hAnsi="標楷體"/>
        </w:rPr>
      </w:pPr>
      <w:r w:rsidRPr="00B542E5">
        <w:rPr>
          <w:rFonts w:ascii="標楷體" w:hAnsi="標楷體"/>
        </w:rPr>
        <w:t>□</w:t>
      </w:r>
      <w:r w:rsidRPr="00B542E5">
        <w:rPr>
          <w:szCs w:val="28"/>
        </w:rPr>
        <w:t>其他：</w:t>
      </w:r>
      <w:r w:rsidRPr="00B542E5">
        <w:rPr>
          <w:rFonts w:hint="eastAsia"/>
          <w:szCs w:val="28"/>
          <w:u w:val="single"/>
        </w:rPr>
        <w:t xml:space="preserve">    </w:t>
      </w:r>
      <w:r w:rsidR="00EC5DF1" w:rsidRPr="00B542E5">
        <w:rPr>
          <w:rFonts w:hint="eastAsia"/>
          <w:szCs w:val="28"/>
          <w:u w:val="single"/>
        </w:rPr>
        <w:t xml:space="preserve">   </w:t>
      </w:r>
      <w:r w:rsidRPr="00B542E5">
        <w:rPr>
          <w:rFonts w:hint="eastAsia"/>
          <w:szCs w:val="28"/>
          <w:u w:val="single"/>
        </w:rPr>
        <w:t xml:space="preserve">   </w:t>
      </w:r>
    </w:p>
    <w:p w14:paraId="20915F52" w14:textId="263911E9" w:rsidR="00A74F88" w:rsidRPr="00B542E5" w:rsidRDefault="00605BA2" w:rsidP="00A74F88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已使用</w:t>
      </w:r>
      <w:r w:rsidR="00071A59" w:rsidRPr="00B542E5">
        <w:rPr>
          <w:rFonts w:ascii="標楷體" w:hAnsi="標楷體" w:hint="eastAsia"/>
        </w:rPr>
        <w:t>約</w:t>
      </w:r>
      <w:r w:rsidRPr="00B542E5">
        <w:rPr>
          <w:rFonts w:ascii="標楷體" w:hAnsi="標楷體" w:hint="eastAsia"/>
        </w:rPr>
        <w:t>：</w:t>
      </w:r>
      <w:r w:rsidRPr="00B542E5">
        <w:rPr>
          <w:rFonts w:ascii="標楷體" w:hAnsi="標楷體" w:hint="eastAsia"/>
          <w:u w:val="single"/>
        </w:rPr>
        <w:t xml:space="preserve">     </w:t>
      </w:r>
      <w:r w:rsidRPr="00B542E5">
        <w:rPr>
          <w:rFonts w:ascii="標楷體" w:hAnsi="標楷體" w:hint="eastAsia"/>
        </w:rPr>
        <w:t>年</w:t>
      </w:r>
      <w:r w:rsidR="00690BA5" w:rsidRPr="00B542E5">
        <w:rPr>
          <w:rFonts w:hint="eastAsia"/>
        </w:rPr>
        <w:t xml:space="preserve"> </w:t>
      </w:r>
      <w:r w:rsidR="00690BA5" w:rsidRPr="00B542E5">
        <w:rPr>
          <w:rFonts w:ascii="標楷體" w:hAnsi="標楷體" w:hint="eastAsia"/>
        </w:rPr>
        <w:t>□使用年限不明</w:t>
      </w:r>
    </w:p>
    <w:p w14:paraId="10EDECA0" w14:textId="144C0659" w:rsidR="00605BA2" w:rsidRPr="00B542E5" w:rsidRDefault="00605BA2" w:rsidP="00A74F88">
      <w:pPr>
        <w:pStyle w:val="3"/>
        <w:numPr>
          <w:ilvl w:val="0"/>
          <w:numId w:val="8"/>
        </w:numPr>
        <w:tabs>
          <w:tab w:val="left" w:pos="567"/>
        </w:tabs>
        <w:spacing w:line="240" w:lineRule="auto"/>
        <w:ind w:leftChars="118" w:left="283" w:firstLine="1"/>
      </w:pPr>
      <w:r w:rsidRPr="00B542E5">
        <w:rPr>
          <w:rFonts w:ascii="標楷體" w:hAnsi="標楷體" w:hint="eastAsia"/>
        </w:rPr>
        <w:t>使用情形：□已損壞不堪修復，需更新</w:t>
      </w:r>
    </w:p>
    <w:p w14:paraId="129B7871" w14:textId="77777777" w:rsidR="00605BA2" w:rsidRPr="00B542E5" w:rsidRDefault="00605BA2" w:rsidP="009B722A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B542E5">
        <w:rPr>
          <w:rFonts w:ascii="標楷體" w:hAnsi="標楷體" w:hint="eastAsia"/>
        </w:rPr>
        <w:t>□規格或功能不符使用者現在的需求，需更換</w:t>
      </w:r>
    </w:p>
    <w:p w14:paraId="6CAAA3D4" w14:textId="30AC70CE" w:rsidR="008A1B5D" w:rsidRPr="00B542E5" w:rsidRDefault="008A1B5D" w:rsidP="009B722A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B542E5">
        <w:rPr>
          <w:rFonts w:ascii="標楷體" w:hAnsi="標楷體" w:hint="eastAsia"/>
        </w:rPr>
        <w:t>□適合繼續使用，</w:t>
      </w:r>
      <w:r w:rsidR="00881FD9" w:rsidRPr="00B542E5">
        <w:rPr>
          <w:rFonts w:ascii="標楷體" w:hAnsi="標楷體" w:hint="eastAsia"/>
        </w:rPr>
        <w:t>但</w:t>
      </w:r>
      <w:r w:rsidR="005B086F" w:rsidRPr="00B542E5">
        <w:rPr>
          <w:rFonts w:ascii="標楷體" w:hAnsi="標楷體" w:hint="eastAsia"/>
        </w:rPr>
        <w:t>需</w:t>
      </w:r>
      <w:r w:rsidR="00881FD9" w:rsidRPr="00B542E5">
        <w:rPr>
          <w:rFonts w:ascii="標楷體" w:hAnsi="標楷體" w:hint="eastAsia"/>
        </w:rPr>
        <w:t>要另行購置於不同</w:t>
      </w:r>
      <w:r w:rsidR="009B722A" w:rsidRPr="00B542E5">
        <w:rPr>
          <w:rFonts w:ascii="標楷體" w:hAnsi="標楷體" w:hint="eastAsia"/>
        </w:rPr>
        <w:t>場所</w:t>
      </w:r>
      <w:r w:rsidRPr="00B542E5">
        <w:rPr>
          <w:rFonts w:ascii="標楷體" w:hAnsi="標楷體" w:hint="eastAsia"/>
        </w:rPr>
        <w:t>使用</w:t>
      </w:r>
    </w:p>
    <w:p w14:paraId="695BEE5B" w14:textId="5F261078" w:rsidR="000B2015" w:rsidRPr="00B542E5" w:rsidRDefault="000B2015" w:rsidP="009B722A">
      <w:pPr>
        <w:pStyle w:val="30"/>
        <w:spacing w:line="240" w:lineRule="auto"/>
        <w:ind w:leftChars="730" w:left="1752"/>
        <w:rPr>
          <w:u w:val="single"/>
        </w:rPr>
      </w:pPr>
      <w:r w:rsidRPr="00B542E5">
        <w:rPr>
          <w:rFonts w:ascii="標楷體" w:hAnsi="標楷體"/>
        </w:rPr>
        <w:t>□</w:t>
      </w:r>
      <w:r w:rsidRPr="00B542E5">
        <w:rPr>
          <w:rFonts w:hAnsi="標楷體"/>
        </w:rPr>
        <w:t>其他：</w:t>
      </w:r>
      <w:r w:rsidRPr="00B542E5">
        <w:rPr>
          <w:u w:val="single"/>
        </w:rPr>
        <w:t xml:space="preserve">    </w:t>
      </w:r>
      <w:r w:rsidRPr="00B542E5">
        <w:rPr>
          <w:rFonts w:hint="eastAsia"/>
          <w:u w:val="single"/>
        </w:rPr>
        <w:t xml:space="preserve">      </w:t>
      </w:r>
      <w:r w:rsidRPr="00B542E5">
        <w:rPr>
          <w:u w:val="single"/>
        </w:rPr>
        <w:t xml:space="preserve">                          </w:t>
      </w:r>
    </w:p>
    <w:p w14:paraId="4F39182C" w14:textId="77777777" w:rsidR="00215BCF" w:rsidRPr="00B542E5" w:rsidRDefault="00215BCF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B542E5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0D961408" w14:textId="09EFCA85" w:rsidR="00A7183F" w:rsidRPr="00B542E5" w:rsidRDefault="00A7183F" w:rsidP="00562DD8">
      <w:pPr>
        <w:widowControl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B542E5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三、身體功能與構造及輔具使用相關評估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B542E5" w:rsidRPr="00B542E5" w14:paraId="14A56BEE" w14:textId="77777777" w:rsidTr="00F32336">
        <w:trPr>
          <w:trHeight w:val="996"/>
          <w:jc w:val="center"/>
        </w:trPr>
        <w:tc>
          <w:tcPr>
            <w:tcW w:w="10201" w:type="dxa"/>
            <w:tcBorders>
              <w:bottom w:val="single" w:sz="4" w:space="0" w:color="auto"/>
            </w:tcBorders>
          </w:tcPr>
          <w:p w14:paraId="7D17A388" w14:textId="77777777" w:rsidR="000031A9" w:rsidRPr="00B542E5" w:rsidRDefault="003A1027" w:rsidP="00820880">
            <w:pPr>
              <w:spacing w:line="240" w:lineRule="auto"/>
              <w:ind w:leftChars="-15" w:left="-36"/>
              <w:rPr>
                <w:rFonts w:ascii="標楷體" w:hAnsi="標楷體"/>
              </w:rPr>
            </w:pPr>
            <w:r w:rsidRPr="00B542E5">
              <w:rPr>
                <w:rFonts w:hAnsi="標楷體" w:hint="eastAsia"/>
              </w:rPr>
              <w:t>輔具使用之</w:t>
            </w:r>
            <w:r w:rsidR="000031A9" w:rsidRPr="00B542E5">
              <w:rPr>
                <w:rFonts w:hAnsi="標楷體"/>
              </w:rPr>
              <w:t>相關診斷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B542E5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B542E5">
              <w:rPr>
                <w:rFonts w:hAnsi="標楷體"/>
              </w:rPr>
              <w:t>：</w:t>
            </w:r>
          </w:p>
          <w:p w14:paraId="42D20103" w14:textId="77777777" w:rsidR="004F269B" w:rsidRPr="00B542E5" w:rsidRDefault="004F269B" w:rsidP="004F269B">
            <w:pPr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□中風偏癱</w:t>
            </w:r>
            <w:r w:rsidRPr="00B542E5">
              <w:t>(</w:t>
            </w:r>
            <w:r w:rsidRPr="00B542E5">
              <w:t>左</w:t>
            </w:r>
            <w:r w:rsidRPr="00B542E5">
              <w:t>/</w:t>
            </w:r>
            <w:r w:rsidRPr="00B542E5">
              <w:t>右</w:t>
            </w:r>
            <w:r w:rsidRPr="00B542E5">
              <w:t>)</w:t>
            </w:r>
            <w:r w:rsidRPr="00B542E5">
              <w:rPr>
                <w:rFonts w:ascii="標楷體" w:hAnsi="標楷體" w:hint="eastAsia"/>
              </w:rPr>
              <w:t xml:space="preserve"> □脊髓損傷</w:t>
            </w:r>
            <w:r w:rsidRPr="00B542E5">
              <w:t>(</w:t>
            </w:r>
            <w:r w:rsidRPr="00B542E5">
              <w:t>頸</w:t>
            </w:r>
            <w:r w:rsidRPr="00B542E5">
              <w:t>/</w:t>
            </w:r>
            <w:r w:rsidRPr="00B542E5">
              <w:t>胸</w:t>
            </w:r>
            <w:r w:rsidRPr="00B542E5">
              <w:t>/</w:t>
            </w:r>
            <w:r w:rsidRPr="00B542E5">
              <w:t>腰</w:t>
            </w:r>
            <w:r w:rsidRPr="00B542E5">
              <w:t>/</w:t>
            </w:r>
            <w:r w:rsidRPr="00B542E5">
              <w:t>薦</w:t>
            </w:r>
            <w:r w:rsidRPr="00B542E5">
              <w:t>)</w:t>
            </w:r>
            <w:r w:rsidRPr="00B542E5">
              <w:rPr>
                <w:rFonts w:ascii="標楷體" w:hAnsi="標楷體" w:hint="eastAsia"/>
              </w:rPr>
              <w:t xml:space="preserve"> □腦外傷</w:t>
            </w:r>
            <w:r w:rsidRPr="00B542E5">
              <w:t>(</w:t>
            </w:r>
            <w:r w:rsidRPr="00B542E5">
              <w:t>左</w:t>
            </w:r>
            <w:r w:rsidRPr="00B542E5">
              <w:t>/</w:t>
            </w:r>
            <w:r w:rsidRPr="00B542E5">
              <w:t>右</w:t>
            </w:r>
            <w:r w:rsidRPr="00B542E5">
              <w:t>)</w:t>
            </w:r>
            <w:r w:rsidRPr="00B542E5">
              <w:rPr>
                <w:rFonts w:hint="eastAsia"/>
              </w:rPr>
              <w:t xml:space="preserve"> </w:t>
            </w:r>
            <w:r w:rsidRPr="00B542E5">
              <w:rPr>
                <w:rFonts w:ascii="標楷體" w:hAnsi="標楷體" w:hint="eastAsia"/>
              </w:rPr>
              <w:t>□小腦萎縮症</w:t>
            </w:r>
          </w:p>
          <w:p w14:paraId="14A3AEAC" w14:textId="0C37CF31" w:rsidR="004F269B" w:rsidRPr="00B542E5" w:rsidRDefault="00FC7D32" w:rsidP="004F269B">
            <w:pPr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□腦性麻痺 □發展遲緩</w:t>
            </w:r>
            <w:r w:rsidR="004F269B" w:rsidRPr="00B542E5">
              <w:rPr>
                <w:rFonts w:ascii="標楷體" w:hAnsi="標楷體" w:hint="eastAsia"/>
              </w:rPr>
              <w:t xml:space="preserve"> □運動神經元疾病 □巴金森氏症 □肌肉萎縮症</w:t>
            </w:r>
            <w:r w:rsidR="004F269B" w:rsidRPr="00B542E5">
              <w:rPr>
                <w:rFonts w:hint="eastAsia"/>
              </w:rPr>
              <w:t xml:space="preserve"> </w:t>
            </w:r>
            <w:r w:rsidR="004F269B" w:rsidRPr="00B542E5">
              <w:rPr>
                <w:rFonts w:ascii="標楷體" w:hAnsi="標楷體" w:hint="eastAsia"/>
              </w:rPr>
              <w:t>□小兒麻痺 □骨折</w:t>
            </w:r>
          </w:p>
          <w:p w14:paraId="4A78BADC" w14:textId="65D46B57" w:rsidR="002A1A1B" w:rsidRPr="00B542E5" w:rsidRDefault="004F269B" w:rsidP="004F269B">
            <w:r w:rsidRPr="00B542E5">
              <w:rPr>
                <w:rFonts w:ascii="標楷體" w:hAnsi="標楷體" w:hint="eastAsia"/>
              </w:rPr>
              <w:t xml:space="preserve">□截肢 □關節炎 </w:t>
            </w:r>
            <w:r w:rsidR="0048630F" w:rsidRPr="00B542E5">
              <w:rPr>
                <w:rFonts w:ascii="標楷體" w:hAnsi="標楷體"/>
              </w:rPr>
              <w:t>□</w:t>
            </w:r>
            <w:r w:rsidR="0048630F" w:rsidRPr="00B542E5">
              <w:rPr>
                <w:rFonts w:hAnsi="標楷體"/>
              </w:rPr>
              <w:t>其他：</w:t>
            </w:r>
            <w:r w:rsidR="0048630F" w:rsidRPr="00B542E5">
              <w:rPr>
                <w:u w:val="single"/>
              </w:rPr>
              <w:t xml:space="preserve"> </w:t>
            </w:r>
            <w:r w:rsidR="0048630F" w:rsidRPr="00B542E5">
              <w:rPr>
                <w:rFonts w:hint="eastAsia"/>
                <w:u w:val="single"/>
              </w:rPr>
              <w:t xml:space="preserve">  </w:t>
            </w:r>
            <w:r w:rsidR="00EC5DF1" w:rsidRPr="00B542E5">
              <w:rPr>
                <w:rFonts w:hint="eastAsia"/>
                <w:u w:val="single"/>
              </w:rPr>
              <w:t xml:space="preserve">   </w:t>
            </w:r>
            <w:r w:rsidR="0048630F" w:rsidRPr="00B542E5">
              <w:rPr>
                <w:rFonts w:hint="eastAsia"/>
                <w:u w:val="single"/>
              </w:rPr>
              <w:t xml:space="preserve">    </w:t>
            </w:r>
          </w:p>
        </w:tc>
      </w:tr>
      <w:tr w:rsidR="00B542E5" w:rsidRPr="00B542E5" w14:paraId="4DE0AA06" w14:textId="77777777" w:rsidTr="0077472A">
        <w:trPr>
          <w:trHeight w:val="1280"/>
          <w:jc w:val="center"/>
        </w:trPr>
        <w:tc>
          <w:tcPr>
            <w:tcW w:w="10201" w:type="dxa"/>
            <w:tcBorders>
              <w:bottom w:val="single" w:sz="6" w:space="0" w:color="auto"/>
            </w:tcBorders>
          </w:tcPr>
          <w:p w14:paraId="0FDA4BEB" w14:textId="302BE8CC" w:rsidR="00D07312" w:rsidRPr="00B542E5" w:rsidRDefault="00D07312" w:rsidP="00820880">
            <w:pPr>
              <w:spacing w:line="240" w:lineRule="auto"/>
            </w:pPr>
            <w:r w:rsidRPr="00B542E5">
              <w:t>身體量測</w:t>
            </w:r>
            <w:r w:rsidRPr="00B542E5">
              <w:rPr>
                <w:rFonts w:hint="eastAsia"/>
              </w:rPr>
              <w:t>：</w:t>
            </w:r>
            <w:r w:rsidR="00215BCF" w:rsidRPr="00B542E5">
              <w:rPr>
                <w:rFonts w:ascii="標楷體" w:hAnsi="標楷體" w:hint="eastAsia"/>
              </w:rPr>
              <w:t>身高約：</w:t>
            </w:r>
            <w:r w:rsidR="00215BCF"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ascii="標楷體" w:hAnsi="標楷體" w:hint="eastAsia"/>
              </w:rPr>
              <w:t>，體重約：</w:t>
            </w:r>
            <w:r w:rsidR="00215BCF" w:rsidRPr="00B542E5">
              <w:rPr>
                <w:rFonts w:ascii="標楷體" w:hAnsi="標楷體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公斤</w:t>
            </w:r>
          </w:p>
          <w:p w14:paraId="449F32EA" w14:textId="5B81F082" w:rsidR="00146597" w:rsidRPr="00B542E5" w:rsidRDefault="00E97A87" w:rsidP="003F5E8B">
            <w:pPr>
              <w:tabs>
                <w:tab w:val="left" w:pos="7327"/>
              </w:tabs>
              <w:spacing w:line="240" w:lineRule="auto"/>
              <w:rPr>
                <w:rFonts w:hAnsi="標楷體"/>
              </w:rPr>
            </w:pPr>
            <w:r w:rsidRPr="00B542E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5E01FFF" wp14:editId="72D2B66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329565</wp:posOffset>
                      </wp:positionV>
                      <wp:extent cx="6153150" cy="1524000"/>
                      <wp:effectExtent l="0" t="0" r="19050" b="19050"/>
                      <wp:wrapNone/>
                      <wp:docPr id="62" name="群組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3150" cy="1524000"/>
                                <a:chOff x="0" y="0"/>
                                <a:chExt cx="6153150" cy="1524000"/>
                              </a:xfrm>
                            </wpg:grpSpPr>
                            <wpg:grpSp>
                              <wpg:cNvPr id="10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8950"/>
                                  <a:ext cx="87947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11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12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DC17A8" w14:textId="26864B7F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72AA4F" w14:textId="77777777" w:rsidR="00D62F3D" w:rsidRPr="00166F94" w:rsidRDefault="00D62F3D" w:rsidP="00D62F3D">
                                        <w:pPr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臀至膝窩長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F090B8" w14:textId="0B36DF81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58850"/>
                                  <a:ext cx="88011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1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17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517E53" w14:textId="104BFD6C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913F1B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膝窩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DFD976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100" y="1073150"/>
                                  <a:ext cx="83883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5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5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CB853E" w14:textId="77777777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177CE5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-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D8667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745735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髖</w:t>
                                        </w:r>
                                        <w:r w:rsidR="00D62F3D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關節角度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45700F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8450" y="0"/>
                                  <a:ext cx="981075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21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22" name="Text Box 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9556CF" w14:textId="77777777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177CE5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-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</w:t>
                                        </w:r>
                                        <w:r w:rsidR="00D8667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A053C3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膝關節</w:t>
                                        </w:r>
                                        <w:r w:rsidR="00D62F3D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角度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D2A561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2700" y="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5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53" name="Text Box 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76A4F7" w14:textId="5EF5FB0C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044558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肩寬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AF6F73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9050" y="51435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47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48" name="Text Box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823FD5" w14:textId="2BBAA34B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5420A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 xml:space="preserve"> 胸寬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0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2A7A09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5400" y="1028700"/>
                                  <a:ext cx="67818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42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43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7E5823" w14:textId="75FB10E3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</w:t>
                                        </w:r>
                                        <w:r w:rsidRPr="00E97A87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9B5E57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臀寬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B76D52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101600"/>
                                  <a:ext cx="730250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36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37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630241" w14:textId="30250AD5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15F3C1" w14:textId="77777777" w:rsidR="00D62F3D" w:rsidRPr="003242D8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頭</w:t>
                                        </w:r>
                                        <w:r w:rsidR="00D86674"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4B1758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1092200"/>
                                  <a:ext cx="72898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26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27" name="Text Box 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DB9A5C" w14:textId="1E094C8A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AB7CAE" w14:textId="77777777" w:rsidR="00D62F3D" w:rsidRPr="003242D8" w:rsidRDefault="00EB260A" w:rsidP="00D62F3D">
                                        <w:pPr>
                                          <w:topLinePunct/>
                                          <w:spacing w:line="20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腋窩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70ECC7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2900" y="596900"/>
                                  <a:ext cx="729615" cy="431800"/>
                                  <a:chOff x="7074" y="6415"/>
                                  <a:chExt cx="1068" cy="680"/>
                                </a:xfrm>
                              </wpg:grpSpPr>
                              <wpg:grpSp>
                                <wpg:cNvPr id="31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1" y="6415"/>
                                    <a:ext cx="851" cy="680"/>
                                    <a:chOff x="8352" y="7635"/>
                                    <a:chExt cx="741" cy="769"/>
                                  </a:xfrm>
                                </wpg:grpSpPr>
                                <wps:wsp>
                                  <wps:cNvPr id="32" name="Text Box 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741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AF2F2" w14:textId="1CC0BA50" w:rsidR="00D62F3D" w:rsidRPr="00166F94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rFonts w:ascii="標楷體" w:hAnsi="標楷體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20"/>
                                      <a:ext cx="740" cy="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AAE128" w14:textId="77777777" w:rsidR="00D62F3D" w:rsidRPr="00166F94" w:rsidRDefault="00D62F3D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肩高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6415"/>
                                    <a:ext cx="2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4B8634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350"/>
                                  <a:ext cx="880110" cy="431800"/>
                                  <a:chOff x="1252" y="6335"/>
                                  <a:chExt cx="1321" cy="680"/>
                                </a:xfrm>
                              </wpg:grpSpPr>
                              <wpg:grpSp>
                                <wpg:cNvPr id="6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53" y="6335"/>
                                    <a:ext cx="1020" cy="680"/>
                                    <a:chOff x="8352" y="7635"/>
                                    <a:chExt cx="889" cy="769"/>
                                  </a:xfrm>
                                </wpg:grpSpPr>
                                <wps:wsp>
                                  <wps:cNvPr id="7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7635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A0FA2" w14:textId="05B7F81D" w:rsidR="00D62F3D" w:rsidRPr="009B722A" w:rsidRDefault="00D62F3D" w:rsidP="00D62F3D">
                                        <w:pPr>
                                          <w:spacing w:line="160" w:lineRule="exact"/>
                                          <w:ind w:leftChars="-100" w:left="-240" w:rightChars="-100" w:right="-240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66F94">
                                          <w:rPr>
                                            <w:rFonts w:ascii="標楷體" w:hAnsi="標楷體" w:hint="eastAsia"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215BCF" w:rsidRPr="00E97A87">
                                          <w:rPr>
                                            <w:rFonts w:hint="eastAsia"/>
                                            <w:color w:val="000000"/>
                                            <w:sz w:val="16"/>
                                          </w:rPr>
                                          <w:t>公分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8019"/>
                                      <a:ext cx="889" cy="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7A0A9D" w14:textId="77777777" w:rsidR="00D62F3D" w:rsidRPr="003242D8" w:rsidRDefault="00D86674" w:rsidP="00D62F3D">
                                        <w:pPr>
                                          <w:topLinePunct/>
                                          <w:spacing w:line="200" w:lineRule="exact"/>
                                          <w:jc w:val="center"/>
                                          <w:rPr>
                                            <w:rFonts w:ascii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42D8">
                                          <w:rPr>
                                            <w:rFonts w:ascii="標楷體" w:hAnsi="標楷體" w:hint="eastAsia"/>
                                            <w:sz w:val="16"/>
                                            <w:szCs w:val="16"/>
                                          </w:rPr>
                                          <w:t>上臂長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" y="6335"/>
                                    <a:ext cx="313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DF33CE" w14:textId="77777777" w:rsidR="00D62F3D" w:rsidRPr="00166F94" w:rsidRDefault="00D62F3D" w:rsidP="00D62F3D">
                                      <w:pPr>
                                        <w:spacing w:line="276" w:lineRule="auto"/>
                                        <w:ind w:leftChars="-100" w:left="-240" w:rightChars="-100" w:right="-240" w:firstLineChars="88" w:firstLine="141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E01FFF" id="群組 62" o:spid="_x0000_s1026" style="position:absolute;margin-left:9.45pt;margin-top:25.95pt;width:484.5pt;height:120pt;z-index:251665408" coordsize="6153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">
                      <v:group id="Group 47" o:spid="_x0000_s1027" style="position:absolute;top:4889;width:8794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48" o:spid="_x0000_s102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9" o:spid="_x0000_s102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  <v:textbox>
                              <w:txbxContent>
                                <w:p w14:paraId="15DC17A8" w14:textId="26864B7F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03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  <v:textbox>
                              <w:txbxContent>
                                <w:p w14:paraId="6872AA4F" w14:textId="77777777" w:rsidR="00D62F3D" w:rsidRPr="00166F94" w:rsidRDefault="00D62F3D" w:rsidP="00D62F3D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臀至膝窩長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1" o:spid="_x0000_s103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  <v:textbox>
                            <w:txbxContent>
                              <w:p w14:paraId="1EF090B8" w14:textId="0B36DF81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52" o:spid="_x0000_s1032" style="position:absolute;top:9588;width:880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53" o:spid="_x0000_s1033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Text Box 54" o:spid="_x0000_s1034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    <v:textbox>
                              <w:txbxContent>
                                <w:p w14:paraId="0D517E53" w14:textId="104BFD6C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35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    <v:textbox>
                              <w:txbxContent>
                                <w:p w14:paraId="51913F1B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膝窩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6" o:spid="_x0000_s1036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  <v:textbox>
                            <w:txbxContent>
                              <w:p w14:paraId="39DFD976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5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37" style="position:absolute;left:20701;top:10731;width:8388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58" o:spid="_x0000_s103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Text Box 59" o:spid="_x0000_s103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  <v:textbox>
                              <w:txbxContent>
                                <w:p w14:paraId="3DCB853E" w14:textId="77777777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</w:t>
                                  </w:r>
                                  <w:r w:rsidR="00177CE5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-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D8667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度</w:t>
                                  </w:r>
                                </w:p>
                              </w:txbxContent>
                            </v:textbox>
                          </v:shape>
                          <v:shape id="Text Box 60" o:spid="_x0000_s104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    <v:textbox>
                              <w:txbxContent>
                                <w:p w14:paraId="3D745735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髖</w:t>
                                  </w:r>
                                  <w:r w:rsidR="00D62F3D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關節角度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1" o:spid="_x0000_s104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  <v:textbox>
                            <w:txbxContent>
                              <w:p w14:paraId="1345700F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62" o:spid="_x0000_s1042" style="position:absolute;left:28384;width:981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Group 63" o:spid="_x0000_s1043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Text Box 64" o:spid="_x0000_s1044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    <v:textbox>
                              <w:txbxContent>
                                <w:p w14:paraId="489556CF" w14:textId="77777777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177CE5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-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</w:t>
                                  </w:r>
                                  <w:r w:rsidR="00D8667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>度</w:t>
                                  </w:r>
                                </w:p>
                              </w:txbxContent>
                            </v:textbox>
                          </v:shape>
                          <v:shape id="Text Box 65" o:spid="_x0000_s1045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  <v:textbox>
                              <w:txbxContent>
                                <w:p w14:paraId="64A053C3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膝關節</w:t>
                                  </w:r>
                                  <w:r w:rsidR="00D62F3D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角度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6" o:spid="_x0000_s1046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14:paraId="08D2A561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</v:group>
                      <v:group id="Group 67" o:spid="_x0000_s1047" style="position:absolute;left:38227;width:6781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68" o:spid="_x0000_s1048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Text Box 69" o:spid="_x0000_s1049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    <v:textbox>
                              <w:txbxContent>
                                <w:p w14:paraId="2076A4F7" w14:textId="5EF5FB0C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70" o:spid="_x0000_s1050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  <v:textbox>
                              <w:txbxContent>
                                <w:p w14:paraId="50044558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肩寬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1" o:spid="_x0000_s1051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14:paraId="47AF6F73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052" style="position:absolute;left:38290;top:5143;width:6782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73" o:spid="_x0000_s105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Text Box 74" o:spid="_x0000_s105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  <v:textbox>
                              <w:txbxContent>
                                <w:p w14:paraId="0B823FD5" w14:textId="2BBAA34B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05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  <v:textbox>
                              <w:txbxContent>
                                <w:p w14:paraId="4C75420A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 xml:space="preserve"> 胸寬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6" o:spid="_x0000_s105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  <v:textbox>
                            <w:txbxContent>
                              <w:p w14:paraId="6B2A7A09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9</w:t>
                                </w:r>
                              </w:p>
                            </w:txbxContent>
                          </v:textbox>
                        </v:shape>
                      </v:group>
                      <v:group id="Group 77" o:spid="_x0000_s1057" style="position:absolute;left:38354;top:10287;width:6781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Group 78" o:spid="_x0000_s1058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shape id="Text Box 79" o:spid="_x0000_s1059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  <v:textbox>
                              <w:txbxContent>
                                <w:p w14:paraId="167E5823" w14:textId="75FB10E3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</w:t>
                                  </w:r>
                                  <w:r w:rsidRPr="00E97A87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_x0000_s1060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  <v:textbox>
                              <w:txbxContent>
                                <w:p w14:paraId="369B5E57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臀寬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1" o:spid="_x0000_s1061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  <v:textbox>
                            <w:txbxContent>
                              <w:p w14:paraId="7EB76D52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shape>
                      </v:group>
                      <v:group id="Group 82" o:spid="_x0000_s1062" style="position:absolute;left:54229;top:1016;width:7302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83" o:spid="_x0000_s106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shape id="Text Box 84" o:spid="_x0000_s106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  <v:textbox>
                              <w:txbxContent>
                                <w:p w14:paraId="6E630241" w14:textId="30250AD5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  <v:textbox>
                              <w:txbxContent>
                                <w:p w14:paraId="1015F3C1" w14:textId="77777777" w:rsidR="00D62F3D" w:rsidRPr="003242D8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頭</w:t>
                                  </w:r>
                                  <w:r w:rsidR="00D86674"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86" o:spid="_x0000_s106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  <v:textbox>
                            <w:txbxContent>
                              <w:p w14:paraId="4A4B1758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shape>
                      </v:group>
                      <v:group id="Group 89" o:spid="_x0000_s1067" style="position:absolute;left:54229;top:10922;width:7289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90" o:spid="_x0000_s106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Text Box 91" o:spid="_x0000_s106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  <v:textbox>
                              <w:txbxContent>
                                <w:p w14:paraId="7FDB9A5C" w14:textId="1E094C8A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7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    <v:textbox>
                              <w:txbxContent>
                                <w:p w14:paraId="57AB7CAE" w14:textId="77777777" w:rsidR="00D62F3D" w:rsidRPr="003242D8" w:rsidRDefault="00EB260A" w:rsidP="00D62F3D">
                                  <w:pPr>
                                    <w:topLinePunct/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腋窩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3" o:spid="_x0000_s107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3770ECC7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6</w:t>
                                </w:r>
                              </w:p>
                            </w:txbxContent>
                          </v:textbox>
                        </v:shape>
                      </v:group>
                      <v:group id="Group 94" o:spid="_x0000_s1072" style="position:absolute;left:54229;top:5969;width:7296;height:4318" coordorigin="7074,6415" coordsize="106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95" o:spid="_x0000_s1073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Text Box 96" o:spid="_x0000_s1074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    <v:textbox>
                              <w:txbxContent>
                                <w:p w14:paraId="40FAF2F2" w14:textId="1CC0BA50" w:rsidR="00D62F3D" w:rsidRPr="00166F94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hAnsi="標楷體"/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75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    <v:textbox>
                              <w:txbxContent>
                                <w:p w14:paraId="1EAAE128" w14:textId="77777777" w:rsidR="00D62F3D" w:rsidRPr="00166F94" w:rsidRDefault="00D62F3D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肩高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8" o:spid="_x0000_s1076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14:paraId="564B8634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7</w:t>
                                </w:r>
                              </w:p>
                            </w:txbxContent>
                          </v:textbox>
                        </v:shape>
                      </v:group>
                      <v:group id="Group 42" o:spid="_x0000_s1077" style="position:absolute;top:63;width:8801;height:4318" coordorigin="1252,6335" coordsize="13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 43" o:spid="_x0000_s1078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 id="Text Box 44" o:spid="_x0000_s1079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  <v:textbox>
                              <w:txbxContent>
                                <w:p w14:paraId="492A0FA2" w14:textId="05B7F81D" w:rsidR="00D62F3D" w:rsidRPr="009B722A" w:rsidRDefault="00D62F3D" w:rsidP="00D62F3D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66F94">
                                    <w:rPr>
                                      <w:rFonts w:ascii="標楷體" w:hAnsi="標楷體" w:hint="eastAsia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      </w:t>
                                  </w:r>
                                  <w:r w:rsidR="00215BCF" w:rsidRPr="00E97A87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公分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80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    <v:textbox>
                              <w:txbxContent>
                                <w:p w14:paraId="297A0A9D" w14:textId="77777777" w:rsidR="00D62F3D" w:rsidRPr="003242D8" w:rsidRDefault="00D86674" w:rsidP="00D62F3D">
                                  <w:pPr>
                                    <w:topLinePunct/>
                                    <w:spacing w:line="200" w:lineRule="exact"/>
                                    <w:jc w:val="center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42D8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上臂長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6" o:spid="_x0000_s1081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14:paraId="7BDF33CE" w14:textId="77777777" w:rsidR="00D62F3D" w:rsidRPr="00166F94" w:rsidRDefault="00D62F3D" w:rsidP="00D62F3D">
                                <w:pPr>
                                  <w:spacing w:line="276" w:lineRule="auto"/>
                                  <w:ind w:leftChars="-100" w:left="-240" w:rightChars="-100" w:right="-240" w:firstLineChars="88" w:firstLine="141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E14E0" w:rsidRPr="00B542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9DA00" wp14:editId="642C314F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436880</wp:posOffset>
                      </wp:positionV>
                      <wp:extent cx="636270" cy="0"/>
                      <wp:effectExtent l="6350" t="11430" r="14605" b="7620"/>
                      <wp:wrapNone/>
                      <wp:docPr id="6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75A3E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384.6pt;margin-top:34.4pt;width:5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" strokeweight="1pt"/>
                  </w:pict>
                </mc:Fallback>
              </mc:AlternateContent>
            </w:r>
            <w:r w:rsidR="009E14E0" w:rsidRPr="00B542E5">
              <w:rPr>
                <w:rFonts w:ascii="標楷體" w:cs="標楷體" w:hint="eastAsia"/>
                <w:noProof/>
                <w:position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9BB58" wp14:editId="0E6C943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265430</wp:posOffset>
                      </wp:positionV>
                      <wp:extent cx="523240" cy="494030"/>
                      <wp:effectExtent l="1905" t="1905" r="0" b="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A3FF5" id="Rectangle 102" o:spid="_x0000_s1026" style="position:absolute;margin-left:58pt;margin-top:20.9pt;width:41.2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" stroked="f"/>
                  </w:pict>
                </mc:Fallback>
              </mc:AlternateContent>
            </w:r>
            <w:r w:rsidR="009E14E0" w:rsidRPr="00B542E5">
              <w:rPr>
                <w:rFonts w:hAnsi="標楷體" w:hint="eastAsia"/>
                <w:noProof/>
              </w:rPr>
              <w:drawing>
                <wp:inline distT="0" distB="0" distL="0" distR="0" wp14:anchorId="71970058" wp14:editId="767FE19E">
                  <wp:extent cx="6336000" cy="1970206"/>
                  <wp:effectExtent l="0" t="0" r="8255" b="0"/>
                  <wp:docPr id="1" name="圖片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0" cy="197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4E0" w:rsidRPr="00B542E5">
              <w:rPr>
                <w:rFonts w:ascii="標楷體" w:cs="標楷體" w:hint="eastAsia"/>
                <w:noProof/>
                <w:position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76FF9" wp14:editId="22FF5519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1646555</wp:posOffset>
                      </wp:positionV>
                      <wp:extent cx="720090" cy="179705"/>
                      <wp:effectExtent l="4445" t="1905" r="0" b="0"/>
                      <wp:wrapNone/>
                      <wp:docPr id="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3265E" w14:textId="77777777" w:rsidR="00D62F3D" w:rsidRDefault="00D62F3D" w:rsidP="00D62F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576FF9" id="Text Box 88" o:spid="_x0000_s1082" type="#_x0000_t202" style="position:absolute;margin-left:397.95pt;margin-top:129.65pt;width:56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" stroked="f">
                      <v:textbox>
                        <w:txbxContent>
                          <w:p w14:paraId="1463265E" w14:textId="77777777" w:rsidR="00D62F3D" w:rsidRDefault="00D62F3D" w:rsidP="00D62F3D"/>
                        </w:txbxContent>
                      </v:textbox>
                    </v:shape>
                  </w:pict>
                </mc:Fallback>
              </mc:AlternateContent>
            </w:r>
          </w:p>
          <w:p w14:paraId="2A710BDB" w14:textId="7115BD2E" w:rsidR="00D07312" w:rsidRPr="00B542E5" w:rsidRDefault="00146597" w:rsidP="00146597">
            <w:pPr>
              <w:spacing w:line="240" w:lineRule="auto"/>
              <w:ind w:leftChars="47" w:left="113"/>
              <w:rPr>
                <w:rFonts w:hAnsi="標楷體"/>
              </w:rPr>
            </w:pPr>
            <w:r w:rsidRPr="00B542E5">
              <w:rPr>
                <w:rFonts w:hint="eastAsia"/>
              </w:rPr>
              <w:t>※雙側不同時請標示：左</w:t>
            </w:r>
            <w:r w:rsidRPr="00B542E5">
              <w:rPr>
                <w:rFonts w:ascii="標楷體" w:hAnsi="標楷體" w:hint="eastAsia"/>
              </w:rPr>
              <w:t>/</w:t>
            </w:r>
            <w:r w:rsidRPr="00B542E5">
              <w:rPr>
                <w:rFonts w:hint="eastAsia"/>
              </w:rPr>
              <w:t>右</w:t>
            </w:r>
          </w:p>
        </w:tc>
      </w:tr>
    </w:tbl>
    <w:tbl>
      <w:tblPr>
        <w:tblStyle w:val="a9"/>
        <w:tblW w:w="10204" w:type="dxa"/>
        <w:jc w:val="center"/>
        <w:tblLook w:val="04A0" w:firstRow="1" w:lastRow="0" w:firstColumn="1" w:lastColumn="0" w:noHBand="0" w:noVBand="1"/>
      </w:tblPr>
      <w:tblGrid>
        <w:gridCol w:w="1555"/>
        <w:gridCol w:w="8649"/>
      </w:tblGrid>
      <w:tr w:rsidR="00B542E5" w:rsidRPr="00B542E5" w14:paraId="64D9E2B2" w14:textId="77777777" w:rsidTr="00F32336">
        <w:trPr>
          <w:jc w:val="center"/>
        </w:trPr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605CCB6C" w14:textId="0225F7C8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坐姿平衡</w:t>
            </w:r>
          </w:p>
        </w:tc>
        <w:tc>
          <w:tcPr>
            <w:tcW w:w="8649" w:type="dxa"/>
            <w:tcBorders>
              <w:top w:val="single" w:sz="6" w:space="0" w:color="auto"/>
            </w:tcBorders>
            <w:vAlign w:val="center"/>
          </w:tcPr>
          <w:p w14:paraId="0FB12ADA" w14:textId="77777777" w:rsidR="00D33CFB" w:rsidRPr="00B542E5" w:rsidRDefault="00D33CFB" w:rsidP="00D33CFB">
            <w:pPr>
              <w:tabs>
                <w:tab w:val="left" w:pos="980"/>
              </w:tabs>
              <w:autoSpaceDE w:val="0"/>
              <w:autoSpaceDN w:val="0"/>
              <w:spacing w:line="240" w:lineRule="auto"/>
              <w:rPr>
                <w:rFonts w:ascii="標楷體" w:cs="標楷體"/>
                <w:kern w:val="2"/>
              </w:rPr>
            </w:pPr>
            <w:r w:rsidRPr="00B542E5">
              <w:rPr>
                <w:rFonts w:ascii="標楷體" w:cs="標楷體" w:hint="eastAsia"/>
                <w:kern w:val="2"/>
              </w:rPr>
              <w:t>□良好 □雙手扶持尚可維持平衡</w:t>
            </w:r>
            <w:r w:rsidRPr="00B542E5">
              <w:rPr>
                <w:rFonts w:hint="eastAsia"/>
                <w:kern w:val="2"/>
              </w:rPr>
              <w:t xml:space="preserve"> </w:t>
            </w:r>
            <w:r w:rsidRPr="00B542E5">
              <w:rPr>
                <w:rFonts w:ascii="標楷體" w:cs="標楷體" w:hint="eastAsia"/>
                <w:kern w:val="2"/>
              </w:rPr>
              <w:t>□雙手扶持難以維持平衡</w:t>
            </w:r>
          </w:p>
          <w:p w14:paraId="39CF681D" w14:textId="06ED0C8F" w:rsidR="00D33CFB" w:rsidRPr="00B542E5" w:rsidRDefault="009C3AA9" w:rsidP="00D33CFB">
            <w:r w:rsidRPr="00B542E5">
              <w:rPr>
                <w:rFonts w:ascii="標楷體" w:cs="標楷體" w:hint="eastAsia"/>
                <w:kern w:val="2"/>
              </w:rPr>
              <w:t>在未扶持情況下，身體</w:t>
            </w:r>
            <w:r w:rsidR="00D33CFB" w:rsidRPr="00B542E5">
              <w:rPr>
                <w:rFonts w:ascii="標楷體" w:cs="標楷體" w:hint="eastAsia"/>
                <w:kern w:val="2"/>
              </w:rPr>
              <w:t>明顯會倒向</w:t>
            </w:r>
            <w:r w:rsidRPr="00B542E5">
              <w:rPr>
                <w:sz w:val="20"/>
                <w:szCs w:val="20"/>
              </w:rPr>
              <w:t>(</w:t>
            </w:r>
            <w:r w:rsidRPr="00B542E5">
              <w:rPr>
                <w:sz w:val="20"/>
                <w:szCs w:val="20"/>
              </w:rPr>
              <w:t>可複選</w:t>
            </w:r>
            <w:r w:rsidRPr="00B542E5">
              <w:rPr>
                <w:sz w:val="20"/>
                <w:szCs w:val="20"/>
              </w:rPr>
              <w:t>)</w:t>
            </w:r>
            <w:r w:rsidR="00D33CFB" w:rsidRPr="00B542E5">
              <w:rPr>
                <w:rFonts w:ascii="標楷體" w:cs="標楷體" w:hint="eastAsia"/>
                <w:kern w:val="2"/>
              </w:rPr>
              <w:t>：□左側</w:t>
            </w:r>
            <w:r w:rsidR="00D33CFB" w:rsidRPr="00B542E5">
              <w:rPr>
                <w:rFonts w:hint="eastAsia"/>
                <w:kern w:val="2"/>
              </w:rPr>
              <w:t xml:space="preserve"> </w:t>
            </w:r>
            <w:r w:rsidR="00D33CFB" w:rsidRPr="00B542E5">
              <w:rPr>
                <w:rFonts w:ascii="標楷體" w:cs="標楷體" w:hint="eastAsia"/>
                <w:kern w:val="2"/>
              </w:rPr>
              <w:t>□右側 □前方 □後方</w:t>
            </w:r>
          </w:p>
        </w:tc>
      </w:tr>
      <w:tr w:rsidR="00B542E5" w:rsidRPr="00B542E5" w14:paraId="7E0CB4E8" w14:textId="77777777" w:rsidTr="00EC5DF1">
        <w:trPr>
          <w:jc w:val="center"/>
        </w:trPr>
        <w:tc>
          <w:tcPr>
            <w:tcW w:w="1555" w:type="dxa"/>
            <w:vAlign w:val="center"/>
          </w:tcPr>
          <w:p w14:paraId="68131FE0" w14:textId="0B5F791C" w:rsidR="00D33CFB" w:rsidRPr="00B542E5" w:rsidRDefault="00D33CFB" w:rsidP="00EC5DF1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骨盆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777C7E78" w14:textId="2D9476EC" w:rsidR="00D33CFB" w:rsidRPr="00B542E5" w:rsidRDefault="00D33CFB" w:rsidP="00D33CFB">
            <w:r w:rsidRPr="00B542E5">
              <w:rPr>
                <w:rFonts w:ascii="標楷體" w:cs="標楷體" w:hint="eastAsia"/>
                <w:kern w:val="2"/>
              </w:rPr>
              <w:t>□正常</w:t>
            </w:r>
            <w:r w:rsidRPr="00B542E5">
              <w:rPr>
                <w:rFonts w:hint="eastAsia"/>
                <w:kern w:val="2"/>
              </w:rPr>
              <w:t xml:space="preserve"> </w:t>
            </w:r>
            <w:r w:rsidRPr="00B542E5">
              <w:rPr>
                <w:rFonts w:ascii="標楷體" w:cs="標楷體" w:hint="eastAsia"/>
                <w:kern w:val="2"/>
              </w:rPr>
              <w:t>□向前/後傾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cs="標楷體" w:hint="eastAsia"/>
                <w:kern w:val="2"/>
              </w:rPr>
              <w:t>□向左/右傾斜 □向左/右旋轉</w:t>
            </w:r>
          </w:p>
        </w:tc>
      </w:tr>
      <w:tr w:rsidR="00B542E5" w:rsidRPr="00B542E5" w14:paraId="575D6287" w14:textId="77777777" w:rsidTr="00EC5DF1">
        <w:trPr>
          <w:jc w:val="center"/>
        </w:trPr>
        <w:tc>
          <w:tcPr>
            <w:tcW w:w="1555" w:type="dxa"/>
            <w:vAlign w:val="center"/>
          </w:tcPr>
          <w:p w14:paraId="59C7CB74" w14:textId="5D45CE67" w:rsidR="00EC5DF1" w:rsidRPr="00B542E5" w:rsidRDefault="00D33CFB" w:rsidP="00EC5DF1">
            <w:pPr>
              <w:jc w:val="center"/>
            </w:pPr>
            <w:r w:rsidRPr="00B542E5">
              <w:rPr>
                <w:rFonts w:hAnsi="標楷體"/>
              </w:rPr>
              <w:t>脊柱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11A0DD9F" w14:textId="77777777" w:rsidR="008B0553" w:rsidRPr="00B542E5" w:rsidRDefault="00D33CFB" w:rsidP="00EC5DF1">
            <w:pPr>
              <w:spacing w:line="240" w:lineRule="auto"/>
              <w:rPr>
                <w:kern w:val="2"/>
                <w:sz w:val="20"/>
                <w:szCs w:val="20"/>
              </w:rPr>
            </w:pP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正常或無明顯變形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脊柱側彎</w:t>
            </w:r>
            <w:r w:rsidRPr="00B542E5">
              <w:rPr>
                <w:rFonts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int="eastAsia"/>
                <w:kern w:val="2"/>
              </w:rPr>
              <w:t>過度後凸</w:t>
            </w:r>
            <w:r w:rsidRPr="00B542E5">
              <w:rPr>
                <w:rFonts w:hint="eastAsia"/>
                <w:kern w:val="2"/>
                <w:sz w:val="20"/>
                <w:szCs w:val="20"/>
              </w:rPr>
              <w:t>(hyperkyphosis)</w:t>
            </w:r>
          </w:p>
          <w:p w14:paraId="67B9A0DE" w14:textId="154BA25F" w:rsidR="00D33CFB" w:rsidRPr="00B542E5" w:rsidRDefault="00D33CFB" w:rsidP="00EC5DF1">
            <w:pPr>
              <w:spacing w:line="240" w:lineRule="auto"/>
            </w:pP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int="eastAsia"/>
                <w:kern w:val="2"/>
              </w:rPr>
              <w:t>過度前凸</w:t>
            </w:r>
            <w:r w:rsidRPr="00B542E5">
              <w:rPr>
                <w:rFonts w:hint="eastAsia"/>
                <w:kern w:val="2"/>
                <w:sz w:val="20"/>
                <w:szCs w:val="20"/>
              </w:rPr>
              <w:t xml:space="preserve">(hyperlordosis) 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其他變形</w:t>
            </w:r>
            <w:r w:rsidRPr="00B542E5">
              <w:rPr>
                <w:rFonts w:hAnsi="標楷體" w:hint="eastAsia"/>
                <w:kern w:val="2"/>
              </w:rPr>
              <w:t>：</w:t>
            </w:r>
            <w:r w:rsidRPr="00B542E5">
              <w:rPr>
                <w:rFonts w:ascii="標楷體" w:cs="標楷體" w:hint="eastAsia"/>
                <w:kern w:val="2"/>
                <w:u w:val="single"/>
              </w:rPr>
              <w:t xml:space="preserve">          </w:t>
            </w:r>
          </w:p>
        </w:tc>
      </w:tr>
      <w:tr w:rsidR="00B542E5" w:rsidRPr="00B542E5" w14:paraId="76AC50B9" w14:textId="77777777" w:rsidTr="00EC5DF1">
        <w:trPr>
          <w:jc w:val="center"/>
        </w:trPr>
        <w:tc>
          <w:tcPr>
            <w:tcW w:w="1555" w:type="dxa"/>
            <w:vAlign w:val="center"/>
          </w:tcPr>
          <w:p w14:paraId="696795EB" w14:textId="3CDDB1C3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649" w:type="dxa"/>
            <w:vAlign w:val="center"/>
          </w:tcPr>
          <w:p w14:paraId="31ED463D" w14:textId="3249E4F4" w:rsidR="00D33CFB" w:rsidRPr="00B542E5" w:rsidRDefault="00D33CFB" w:rsidP="00D33CFB">
            <w:r w:rsidRPr="00B542E5">
              <w:rPr>
                <w:rFonts w:ascii="標楷體" w:cs="標楷體" w:hint="eastAsia"/>
                <w:kern w:val="2"/>
              </w:rPr>
              <w:t>□正常</w:t>
            </w:r>
            <w:r w:rsidRPr="00B542E5">
              <w:rPr>
                <w:rFonts w:hint="eastAsia"/>
                <w:kern w:val="2"/>
              </w:rPr>
              <w:t xml:space="preserve"> </w:t>
            </w:r>
            <w:r w:rsidRPr="00B542E5">
              <w:rPr>
                <w:rFonts w:ascii="標楷體" w:cs="標楷體" w:hint="eastAsia"/>
                <w:kern w:val="2"/>
              </w:rPr>
              <w:t>□偶可維持頭部正中位置但控制不佳或耐力不足 □完全無法控制</w:t>
            </w:r>
          </w:p>
        </w:tc>
      </w:tr>
      <w:tr w:rsidR="00B542E5" w:rsidRPr="00B542E5" w14:paraId="577D6F77" w14:textId="77777777" w:rsidTr="00EC5DF1">
        <w:trPr>
          <w:jc w:val="center"/>
        </w:trPr>
        <w:tc>
          <w:tcPr>
            <w:tcW w:w="1555" w:type="dxa"/>
            <w:vAlign w:val="center"/>
          </w:tcPr>
          <w:p w14:paraId="06433DD3" w14:textId="1FF96C58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肩部</w:t>
            </w:r>
          </w:p>
        </w:tc>
        <w:tc>
          <w:tcPr>
            <w:tcW w:w="8649" w:type="dxa"/>
            <w:vAlign w:val="center"/>
          </w:tcPr>
          <w:p w14:paraId="5267142A" w14:textId="71C9D073" w:rsidR="00D33CFB" w:rsidRPr="00B542E5" w:rsidRDefault="00D33CFB" w:rsidP="00D33CFB">
            <w:r w:rsidRPr="00B542E5">
              <w:rPr>
                <w:rFonts w:ascii="標楷體" w:cs="標楷體" w:hint="eastAsia"/>
                <w:kern w:val="2"/>
              </w:rPr>
              <w:t xml:space="preserve">□正常 □後縮 □前突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4B094C7E" w14:textId="77777777" w:rsidTr="00EC5DF1">
        <w:trPr>
          <w:jc w:val="center"/>
        </w:trPr>
        <w:tc>
          <w:tcPr>
            <w:tcW w:w="1555" w:type="dxa"/>
            <w:vAlign w:val="center"/>
          </w:tcPr>
          <w:p w14:paraId="21116851" w14:textId="3EBE3207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髖部</w:t>
            </w:r>
          </w:p>
        </w:tc>
        <w:tc>
          <w:tcPr>
            <w:tcW w:w="8649" w:type="dxa"/>
            <w:vAlign w:val="center"/>
          </w:tcPr>
          <w:p w14:paraId="3E07C47A" w14:textId="6BE37190" w:rsidR="00D33CFB" w:rsidRPr="00B542E5" w:rsidRDefault="00D33CFB" w:rsidP="00D33CFB"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正常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內收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外展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風吹式變形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2D9D1E08" w14:textId="77777777" w:rsidTr="00EC5DF1">
        <w:trPr>
          <w:jc w:val="center"/>
        </w:trPr>
        <w:tc>
          <w:tcPr>
            <w:tcW w:w="1555" w:type="dxa"/>
            <w:vAlign w:val="center"/>
          </w:tcPr>
          <w:p w14:paraId="0DB07B78" w14:textId="21920A04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膝部</w:t>
            </w:r>
          </w:p>
        </w:tc>
        <w:tc>
          <w:tcPr>
            <w:tcW w:w="8649" w:type="dxa"/>
            <w:vAlign w:val="center"/>
          </w:tcPr>
          <w:p w14:paraId="7F319E91" w14:textId="111F201E" w:rsidR="00D33CFB" w:rsidRPr="00B542E5" w:rsidRDefault="00D33CFB" w:rsidP="00D33CFB"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正常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屈曲變形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伸直變形</w:t>
            </w:r>
            <w:r w:rsidRPr="00B542E5">
              <w:rPr>
                <w:rFonts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ascii="標楷體" w:hAnsi="標楷體" w:hint="eastAsia"/>
                <w:kern w:val="2"/>
              </w:rPr>
              <w:t xml:space="preserve">角度受限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3D598A3B" w14:textId="77777777" w:rsidTr="00EC5DF1">
        <w:trPr>
          <w:jc w:val="center"/>
        </w:trPr>
        <w:tc>
          <w:tcPr>
            <w:tcW w:w="1555" w:type="dxa"/>
            <w:vAlign w:val="center"/>
          </w:tcPr>
          <w:p w14:paraId="54381712" w14:textId="1E659529" w:rsidR="00D33CFB" w:rsidRPr="00B542E5" w:rsidRDefault="00D33CFB" w:rsidP="00D33CFB">
            <w:pPr>
              <w:jc w:val="center"/>
            </w:pPr>
            <w:r w:rsidRPr="00B542E5">
              <w:rPr>
                <w:rFonts w:hAnsi="標楷體"/>
              </w:rPr>
              <w:t>踝部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(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可複選</w:t>
            </w:r>
            <w:r w:rsidR="00EC5DF1" w:rsidRPr="00B542E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41E30592" w14:textId="3297ABA2" w:rsidR="00D33CFB" w:rsidRPr="00B542E5" w:rsidRDefault="00D33CFB" w:rsidP="00D33CFB"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正常</w:t>
            </w:r>
            <w:r w:rsidRPr="00B542E5">
              <w:rPr>
                <w:rFonts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ascii="標楷體" w:hAnsi="標楷體" w:hint="eastAsia"/>
                <w:kern w:val="2"/>
              </w:rPr>
              <w:t>內</w:t>
            </w:r>
            <w:r w:rsidRPr="00B542E5">
              <w:rPr>
                <w:rFonts w:hAnsi="標楷體"/>
                <w:kern w:val="2"/>
              </w:rPr>
              <w:t>翻變形</w:t>
            </w:r>
            <w:r w:rsidRPr="00B542E5">
              <w:rPr>
                <w:rFonts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外翻變形</w:t>
            </w:r>
            <w:r w:rsidRPr="00B542E5">
              <w:rPr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hAnsi="標楷體"/>
                <w:kern w:val="2"/>
              </w:rPr>
              <w:t>蹠屈變形</w:t>
            </w:r>
            <w:r w:rsidRPr="00B542E5">
              <w:rPr>
                <w:rFonts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ascii="標楷體" w:hAnsi="標楷體" w:hint="eastAsia"/>
                <w:kern w:val="2"/>
              </w:rPr>
              <w:t xml:space="preserve">背屈變形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B542E5" w:rsidRPr="00B542E5" w14:paraId="671FF05D" w14:textId="77777777" w:rsidTr="00EC5DF1">
        <w:trPr>
          <w:jc w:val="center"/>
        </w:trPr>
        <w:tc>
          <w:tcPr>
            <w:tcW w:w="1555" w:type="dxa"/>
            <w:vAlign w:val="center"/>
          </w:tcPr>
          <w:p w14:paraId="71127FF5" w14:textId="0D589B1E" w:rsidR="00D33CFB" w:rsidRPr="00B542E5" w:rsidRDefault="00D33CFB" w:rsidP="00D33CFB">
            <w:pPr>
              <w:jc w:val="center"/>
            </w:pPr>
            <w:r w:rsidRPr="00B542E5"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649" w:type="dxa"/>
            <w:vAlign w:val="center"/>
          </w:tcPr>
          <w:p w14:paraId="30848646" w14:textId="5B4ACD66" w:rsidR="00D33CFB" w:rsidRPr="00B542E5" w:rsidRDefault="00D33CFB" w:rsidP="001753BE">
            <w:r w:rsidRPr="00B542E5">
              <w:rPr>
                <w:rFonts w:ascii="標楷體" w:cs="標楷體" w:hint="eastAsia"/>
                <w:kern w:val="2"/>
              </w:rPr>
              <w:t>部位：</w:t>
            </w:r>
            <w:r w:rsidRPr="00B542E5">
              <w:rPr>
                <w:kern w:val="2"/>
                <w:u w:val="single"/>
              </w:rPr>
              <w:t xml:space="preserve"> </w:t>
            </w:r>
            <w:r w:rsidRPr="00B542E5">
              <w:rPr>
                <w:rFonts w:hint="eastAsia"/>
                <w:kern w:val="2"/>
                <w:u w:val="single"/>
              </w:rPr>
              <w:t xml:space="preserve">         </w:t>
            </w:r>
            <w:r w:rsidRPr="00B542E5">
              <w:rPr>
                <w:rFonts w:hint="eastAsia"/>
                <w:kern w:val="2"/>
              </w:rPr>
              <w:t>，</w:t>
            </w:r>
            <w:r w:rsidRPr="00B542E5">
              <w:rPr>
                <w:rFonts w:ascii="標楷體" w:cs="標楷體" w:hint="eastAsia"/>
                <w:kern w:val="2"/>
              </w:rPr>
              <w:t>對坐姿擺位之影響：</w:t>
            </w:r>
            <w:r w:rsidRPr="00B542E5">
              <w:rPr>
                <w:rFonts w:ascii="標楷體" w:cs="標楷體" w:hint="eastAsia"/>
                <w:kern w:val="2"/>
                <w:u w:val="single"/>
              </w:rPr>
              <w:t xml:space="preserve">               </w:t>
            </w:r>
          </w:p>
        </w:tc>
      </w:tr>
      <w:tr w:rsidR="00B542E5" w:rsidRPr="00B542E5" w14:paraId="0C5296FD" w14:textId="77777777" w:rsidTr="00EC5DF1">
        <w:trPr>
          <w:jc w:val="center"/>
        </w:trPr>
        <w:tc>
          <w:tcPr>
            <w:tcW w:w="1555" w:type="dxa"/>
            <w:vAlign w:val="center"/>
          </w:tcPr>
          <w:p w14:paraId="0DDBF1E6" w14:textId="1B437C48" w:rsidR="00D33CFB" w:rsidRPr="00B542E5" w:rsidRDefault="00D33CFB" w:rsidP="00D33CFB">
            <w:pPr>
              <w:jc w:val="center"/>
            </w:pPr>
            <w:r w:rsidRPr="00B542E5">
              <w:rPr>
                <w:rFonts w:ascii="標楷體" w:hAnsi="標楷體" w:hint="eastAsia"/>
                <w:bCs/>
              </w:rPr>
              <w:t>皮膚感覺</w:t>
            </w:r>
          </w:p>
        </w:tc>
        <w:tc>
          <w:tcPr>
            <w:tcW w:w="8649" w:type="dxa"/>
            <w:vAlign w:val="center"/>
          </w:tcPr>
          <w:p w14:paraId="3D6CA715" w14:textId="4D93239C" w:rsidR="00D33CFB" w:rsidRPr="00B542E5" w:rsidRDefault="00D33CFB" w:rsidP="001753BE">
            <w:r w:rsidRPr="00B542E5">
              <w:rPr>
                <w:rFonts w:ascii="標楷體" w:hAnsi="標楷體" w:hint="eastAsia"/>
                <w:kern w:val="2"/>
              </w:rPr>
              <w:t>□正常 □異常</w:t>
            </w:r>
            <w:r w:rsidRPr="00B542E5">
              <w:rPr>
                <w:rFonts w:ascii="標楷體" w:cs="標楷體" w:hint="eastAsia"/>
                <w:kern w:val="2"/>
              </w:rPr>
              <w:t>：</w:t>
            </w:r>
            <w:r w:rsidRPr="00B542E5">
              <w:rPr>
                <w:rFonts w:ascii="標楷體" w:hAnsi="標楷體" w:hint="eastAsia"/>
                <w:kern w:val="2"/>
                <w:u w:val="single"/>
              </w:rPr>
              <w:t xml:space="preserve">       </w:t>
            </w:r>
            <w:r w:rsidR="001753BE" w:rsidRPr="00B542E5">
              <w:rPr>
                <w:rFonts w:ascii="標楷體" w:hAnsi="標楷體" w:hint="eastAsia"/>
                <w:kern w:val="2"/>
                <w:u w:val="single"/>
              </w:rPr>
              <w:t xml:space="preserve">  </w:t>
            </w:r>
            <w:r w:rsidRPr="00B542E5">
              <w:rPr>
                <w:rFonts w:ascii="標楷體" w:hAnsi="標楷體" w:hint="eastAsia"/>
                <w:kern w:val="2"/>
                <w:u w:val="single"/>
              </w:rPr>
              <w:t xml:space="preserve"> </w:t>
            </w:r>
            <w:r w:rsidRPr="00B542E5">
              <w:rPr>
                <w:rFonts w:ascii="標楷體" w:hAnsi="標楷體" w:hint="eastAsia"/>
                <w:kern w:val="2"/>
              </w:rPr>
              <w:t xml:space="preserve"> □喪失</w:t>
            </w:r>
            <w:r w:rsidRPr="00B542E5">
              <w:rPr>
                <w:rFonts w:ascii="標楷體" w:cs="標楷體" w:hint="eastAsia"/>
                <w:kern w:val="2"/>
              </w:rPr>
              <w:t>：</w:t>
            </w:r>
            <w:r w:rsidRPr="00B542E5">
              <w:rPr>
                <w:rFonts w:ascii="標楷體" w:hAnsi="標楷體" w:hint="eastAsia"/>
                <w:kern w:val="2"/>
                <w:u w:val="single"/>
              </w:rPr>
              <w:t xml:space="preserve">        </w:t>
            </w:r>
            <w:r w:rsidR="001753BE" w:rsidRPr="00B542E5">
              <w:rPr>
                <w:rFonts w:ascii="標楷體" w:hAnsi="標楷體" w:hint="eastAsia"/>
                <w:kern w:val="2"/>
                <w:u w:val="single"/>
              </w:rPr>
              <w:t xml:space="preserve">  </w:t>
            </w:r>
            <w:r w:rsidRPr="00B542E5">
              <w:rPr>
                <w:rFonts w:ascii="標楷體" w:hAnsi="標楷體" w:hint="eastAsia"/>
                <w:kern w:val="2"/>
              </w:rPr>
              <w:t xml:space="preserve">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Pr="00B542E5">
              <w:rPr>
                <w:rFonts w:ascii="標楷體" w:hAnsi="標楷體" w:hint="eastAsia"/>
                <w:kern w:val="2"/>
              </w:rPr>
              <w:t>無法施測，原因：</w:t>
            </w:r>
            <w:r w:rsidRPr="00B542E5">
              <w:rPr>
                <w:rFonts w:ascii="標楷體" w:hAnsi="標楷體" w:hint="eastAsia"/>
                <w:kern w:val="2"/>
                <w:u w:val="single"/>
              </w:rPr>
              <w:t xml:space="preserve">          </w:t>
            </w:r>
          </w:p>
        </w:tc>
      </w:tr>
      <w:tr w:rsidR="00D33CFB" w:rsidRPr="00B542E5" w14:paraId="48C7F280" w14:textId="77777777" w:rsidTr="00EC5DF1">
        <w:trPr>
          <w:jc w:val="center"/>
        </w:trPr>
        <w:tc>
          <w:tcPr>
            <w:tcW w:w="1555" w:type="dxa"/>
            <w:vAlign w:val="center"/>
          </w:tcPr>
          <w:p w14:paraId="1099B544" w14:textId="69AECC8B" w:rsidR="00D33CFB" w:rsidRPr="00B542E5" w:rsidRDefault="00D33CFB" w:rsidP="00215BCF">
            <w:pPr>
              <w:jc w:val="center"/>
            </w:pPr>
            <w:r w:rsidRPr="00B542E5">
              <w:rPr>
                <w:rFonts w:ascii="標楷體" w:hAnsi="標楷體" w:hint="eastAsia"/>
              </w:rPr>
              <w:t>壓傷</w:t>
            </w:r>
            <w:r w:rsidRPr="00B542E5">
              <w:rPr>
                <w:sz w:val="20"/>
                <w:szCs w:val="20"/>
              </w:rPr>
              <w:t>(</w:t>
            </w:r>
            <w:r w:rsidRPr="00B542E5">
              <w:rPr>
                <w:sz w:val="20"/>
                <w:szCs w:val="20"/>
              </w:rPr>
              <w:t>褥瘡</w:t>
            </w:r>
            <w:r w:rsidRPr="00B542E5">
              <w:rPr>
                <w:sz w:val="20"/>
                <w:szCs w:val="20"/>
              </w:rPr>
              <w:t>)</w:t>
            </w:r>
          </w:p>
        </w:tc>
        <w:tc>
          <w:tcPr>
            <w:tcW w:w="8649" w:type="dxa"/>
            <w:vAlign w:val="center"/>
          </w:tcPr>
          <w:p w14:paraId="2C4042F4" w14:textId="77E6A702" w:rsidR="00D33CFB" w:rsidRPr="00B542E5" w:rsidRDefault="00D33CFB" w:rsidP="00D33CFB">
            <w:pPr>
              <w:jc w:val="both"/>
              <w:rPr>
                <w:rFonts w:ascii="標楷體" w:hAnsi="標楷體"/>
                <w:kern w:val="2"/>
              </w:rPr>
            </w:pPr>
            <w:r w:rsidRPr="00B542E5">
              <w:rPr>
                <w:rFonts w:ascii="標楷體" w:hAnsi="標楷體"/>
                <w:kern w:val="2"/>
              </w:rPr>
              <w:t>□未發生 □過去有</w:t>
            </w:r>
            <w:r w:rsidR="00F60F48" w:rsidRPr="00B542E5">
              <w:rPr>
                <w:rFonts w:ascii="標楷體" w:hAnsi="標楷體" w:hint="eastAsia"/>
                <w:kern w:val="2"/>
              </w:rPr>
              <w:t>，</w:t>
            </w:r>
            <w:r w:rsidRPr="00B542E5">
              <w:rPr>
                <w:rFonts w:ascii="標楷體" w:hAnsi="標楷體" w:hint="eastAsia"/>
                <w:kern w:val="2"/>
              </w:rPr>
              <w:t>部位：</w:t>
            </w:r>
            <w:r w:rsidRPr="00B542E5">
              <w:rPr>
                <w:rFonts w:ascii="標楷體" w:hAnsi="標楷體"/>
                <w:kern w:val="2"/>
                <w:u w:val="single"/>
              </w:rPr>
              <w:t xml:space="preserve">          </w:t>
            </w:r>
          </w:p>
          <w:p w14:paraId="38554D8D" w14:textId="56AE0F3C" w:rsidR="00D33CFB" w:rsidRPr="00B542E5" w:rsidRDefault="00D33CFB" w:rsidP="00D33CFB">
            <w:pPr>
              <w:jc w:val="both"/>
              <w:rPr>
                <w:rFonts w:ascii="標楷體" w:hAnsi="標楷體"/>
                <w:kern w:val="2"/>
              </w:rPr>
            </w:pPr>
            <w:r w:rsidRPr="00B542E5">
              <w:rPr>
                <w:rFonts w:ascii="標楷體" w:hAnsi="標楷體"/>
                <w:kern w:val="2"/>
              </w:rPr>
              <w:t>□目前有</w:t>
            </w:r>
            <w:r w:rsidR="00F60F48" w:rsidRPr="00B542E5">
              <w:rPr>
                <w:rFonts w:ascii="標楷體" w:hAnsi="標楷體" w:hint="eastAsia"/>
                <w:kern w:val="2"/>
              </w:rPr>
              <w:t>，</w:t>
            </w:r>
            <w:r w:rsidRPr="00B542E5">
              <w:rPr>
                <w:rFonts w:ascii="標楷體" w:hAnsi="標楷體"/>
                <w:kern w:val="2"/>
              </w:rPr>
              <w:t>部位：</w:t>
            </w:r>
            <w:r w:rsidRPr="00B542E5">
              <w:rPr>
                <w:rFonts w:ascii="標楷體" w:hAnsi="標楷體"/>
                <w:kern w:val="2"/>
                <w:u w:val="single"/>
              </w:rPr>
              <w:t xml:space="preserve">          </w:t>
            </w:r>
            <w:r w:rsidRPr="00B542E5">
              <w:rPr>
                <w:rFonts w:ascii="標楷體" w:hAnsi="標楷體" w:hint="eastAsia"/>
                <w:kern w:val="2"/>
              </w:rPr>
              <w:t xml:space="preserve"> </w:t>
            </w:r>
            <w:r w:rsidR="00F60F48" w:rsidRPr="00B542E5">
              <w:rPr>
                <w:rFonts w:ascii="標楷體" w:hAnsi="標楷體" w:hint="eastAsia"/>
                <w:kern w:val="2"/>
              </w:rPr>
              <w:t xml:space="preserve">  </w:t>
            </w:r>
            <w:r w:rsidRPr="00B542E5">
              <w:rPr>
                <w:rFonts w:ascii="標楷體" w:hAnsi="標楷體" w:hint="eastAsia"/>
                <w:kern w:val="2"/>
              </w:rPr>
              <w:t>尺寸：</w:t>
            </w:r>
            <w:r w:rsidRPr="00B542E5">
              <w:rPr>
                <w:rFonts w:ascii="標楷體" w:hAnsi="標楷體"/>
                <w:kern w:val="2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bookmarkStart w:id="2" w:name="_Hlk109683279"/>
            <w:r w:rsidR="00215BCF" w:rsidRPr="00B542E5">
              <w:rPr>
                <w:rFonts w:hint="eastAsia"/>
              </w:rPr>
              <w:t xml:space="preserve"> </w:t>
            </w:r>
            <w:r w:rsidRPr="00B542E5">
              <w:rPr>
                <w:kern w:val="2"/>
              </w:rPr>
              <w:t>×</w:t>
            </w:r>
            <w:bookmarkEnd w:id="2"/>
            <w:r w:rsidRPr="00B542E5">
              <w:rPr>
                <w:kern w:val="2"/>
              </w:rPr>
              <w:t xml:space="preserve"> </w:t>
            </w:r>
            <w:r w:rsidRPr="00B542E5">
              <w:rPr>
                <w:kern w:val="2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2E05008B" w14:textId="49E5AFF2" w:rsidR="00F60F48" w:rsidRPr="00B542E5" w:rsidRDefault="00D33CFB" w:rsidP="00F60F48">
            <w:pPr>
              <w:ind w:leftChars="496" w:left="1190"/>
              <w:rPr>
                <w:kern w:val="2"/>
              </w:rPr>
            </w:pPr>
            <w:r w:rsidRPr="00B542E5">
              <w:rPr>
                <w:rFonts w:ascii="標楷體" w:hAnsi="標楷體"/>
                <w:kern w:val="2"/>
              </w:rPr>
              <w:t>分級：□</w:t>
            </w:r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1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Pr="00B542E5">
              <w:rPr>
                <w:rFonts w:ascii="標楷體" w:hAnsi="標楷體"/>
                <w:kern w:val="2"/>
              </w:rPr>
              <w:t xml:space="preserve"> □</w:t>
            </w:r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2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Pr="00B542E5">
              <w:rPr>
                <w:rFonts w:ascii="標楷體" w:hAnsi="標楷體"/>
                <w:kern w:val="2"/>
              </w:rPr>
              <w:t xml:space="preserve"> □</w:t>
            </w:r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3</w:t>
            </w:r>
            <w:r w:rsidRPr="00B542E5">
              <w:rPr>
                <w:rFonts w:ascii="標楷體" w:hAnsi="標楷體" w:hint="eastAsia"/>
                <w:kern w:val="2"/>
              </w:rPr>
              <w:t>級</w:t>
            </w:r>
            <w:r w:rsidRPr="00B542E5">
              <w:rPr>
                <w:rFonts w:ascii="標楷體" w:hAnsi="標楷體"/>
                <w:kern w:val="2"/>
              </w:rPr>
              <w:t xml:space="preserve"> □</w:t>
            </w:r>
            <w:r w:rsidRPr="00B542E5">
              <w:rPr>
                <w:rFonts w:ascii="標楷體" w:hAnsi="標楷體" w:hint="eastAsia"/>
                <w:kern w:val="2"/>
              </w:rPr>
              <w:t>第</w:t>
            </w:r>
            <w:r w:rsidRPr="00B542E5">
              <w:rPr>
                <w:kern w:val="2"/>
              </w:rPr>
              <w:t>4</w:t>
            </w:r>
            <w:r w:rsidRPr="00B542E5">
              <w:rPr>
                <w:rFonts w:ascii="標楷體" w:hAnsi="標楷體" w:hint="eastAsia"/>
                <w:kern w:val="2"/>
              </w:rPr>
              <w:t xml:space="preserve">級 </w:t>
            </w:r>
            <w:r w:rsidRPr="00B542E5">
              <w:rPr>
                <w:rFonts w:ascii="標楷體" w:hAnsi="標楷體"/>
                <w:kern w:val="2"/>
              </w:rPr>
              <w:t>□</w:t>
            </w:r>
            <w:r w:rsidR="00AC77CA" w:rsidRPr="00B542E5">
              <w:rPr>
                <w:rFonts w:hint="eastAsia"/>
                <w:kern w:val="2"/>
              </w:rPr>
              <w:t>無法分級</w:t>
            </w:r>
          </w:p>
          <w:p w14:paraId="020D06BB" w14:textId="0B9BBB79" w:rsidR="00D33CFB" w:rsidRPr="00B542E5" w:rsidRDefault="00D33CFB" w:rsidP="00AC77CA">
            <w:pPr>
              <w:ind w:leftChars="792" w:left="1901"/>
            </w:pPr>
            <w:r w:rsidRPr="00B542E5">
              <w:rPr>
                <w:rFonts w:ascii="標楷體" w:hAnsi="標楷體"/>
                <w:kern w:val="2"/>
              </w:rPr>
              <w:t>□</w:t>
            </w:r>
            <w:r w:rsidR="00AC77CA" w:rsidRPr="00B542E5">
              <w:rPr>
                <w:rFonts w:hint="eastAsia"/>
                <w:kern w:val="2"/>
              </w:rPr>
              <w:t>深層組織壓傷</w:t>
            </w:r>
          </w:p>
        </w:tc>
      </w:tr>
    </w:tbl>
    <w:p w14:paraId="26D4CCB4" w14:textId="77777777" w:rsidR="00466B3A" w:rsidRPr="00B542E5" w:rsidRDefault="00466B3A" w:rsidP="00121B96">
      <w:pPr>
        <w:spacing w:line="400" w:lineRule="exact"/>
        <w:rPr>
          <w:b/>
          <w:sz w:val="28"/>
          <w:szCs w:val="28"/>
        </w:rPr>
      </w:pPr>
    </w:p>
    <w:p w14:paraId="4CBDD634" w14:textId="24CCE200" w:rsidR="00A15112" w:rsidRPr="00B542E5" w:rsidRDefault="00466B3A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b/>
          <w:sz w:val="28"/>
          <w:szCs w:val="28"/>
        </w:rPr>
        <w:br w:type="page"/>
      </w:r>
      <w:r w:rsidR="00A15112" w:rsidRPr="00B542E5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A15112" w:rsidRPr="00B542E5">
        <w:rPr>
          <w:rFonts w:hint="eastAsia"/>
          <w:b/>
          <w:sz w:val="28"/>
          <w:szCs w:val="28"/>
        </w:rPr>
        <w:t>、</w:t>
      </w:r>
      <w:bookmarkStart w:id="3" w:name="_Hlk117208923"/>
      <w:r w:rsidR="004F269B" w:rsidRPr="00B542E5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3"/>
      <w:r w:rsidR="00A15112" w:rsidRPr="00B542E5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9CF674D" w14:textId="099D4FF9" w:rsidR="005B0F72" w:rsidRPr="00B542E5" w:rsidRDefault="004F269B" w:rsidP="007749BB">
      <w:pPr>
        <w:pStyle w:val="ac"/>
        <w:numPr>
          <w:ilvl w:val="0"/>
          <w:numId w:val="10"/>
        </w:numPr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200581"/>
      <w:r w:rsidRPr="00B542E5">
        <w:rPr>
          <w:rFonts w:eastAsia="標楷體" w:hint="eastAsia"/>
        </w:rPr>
        <w:t>評估結果</w:t>
      </w:r>
      <w:bookmarkEnd w:id="4"/>
      <w:r w:rsidR="005B0F72" w:rsidRPr="00B542E5">
        <w:rPr>
          <w:rFonts w:eastAsia="標楷體" w:hint="eastAsia"/>
        </w:rPr>
        <w:t>：</w:t>
      </w:r>
    </w:p>
    <w:p w14:paraId="14BAC9B8" w14:textId="5C2BC90A" w:rsidR="005B0F72" w:rsidRPr="00B542E5" w:rsidRDefault="005B0F72" w:rsidP="00D40750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="標楷體" w:hAnsi="標楷體"/>
          <w:szCs w:val="22"/>
          <w:u w:val="single"/>
        </w:rPr>
      </w:pPr>
      <w:r w:rsidRPr="00B542E5">
        <w:rPr>
          <w:rFonts w:ascii="標楷體" w:hAnsi="標楷體"/>
        </w:rPr>
        <w:t>□</w:t>
      </w:r>
      <w:r w:rsidR="00C71931" w:rsidRPr="00B542E5">
        <w:rPr>
          <w:rFonts w:ascii="標楷體" w:hAnsi="標楷體" w:hint="eastAsia"/>
        </w:rPr>
        <w:t>不建議使用以下</w:t>
      </w:r>
      <w:r w:rsidR="00A02700" w:rsidRPr="00B542E5">
        <w:rPr>
          <w:rFonts w:ascii="標楷體" w:hAnsi="標楷體" w:hint="eastAsia"/>
        </w:rPr>
        <w:t>輔具</w:t>
      </w:r>
      <w:r w:rsidRPr="00B542E5">
        <w:rPr>
          <w:rFonts w:ascii="標楷體" w:hAnsi="標楷體" w:hint="eastAsia"/>
        </w:rPr>
        <w:t>；理由：</w:t>
      </w:r>
      <w:r w:rsidRPr="00B542E5">
        <w:rPr>
          <w:rFonts w:ascii="標楷體" w:hAnsi="標楷體"/>
          <w:szCs w:val="22"/>
          <w:u w:val="single"/>
        </w:rPr>
        <w:t xml:space="preserve">                    </w:t>
      </w:r>
      <w:r w:rsidR="001753BE" w:rsidRPr="00B542E5">
        <w:rPr>
          <w:rFonts w:ascii="標楷體" w:hAnsi="標楷體" w:hint="eastAsia"/>
          <w:szCs w:val="22"/>
          <w:u w:val="single"/>
        </w:rPr>
        <w:t xml:space="preserve">  </w:t>
      </w:r>
      <w:r w:rsidRPr="00B542E5">
        <w:rPr>
          <w:rFonts w:ascii="標楷體" w:hAnsi="標楷體"/>
          <w:szCs w:val="22"/>
          <w:u w:val="single"/>
        </w:rPr>
        <w:t xml:space="preserve">     </w:t>
      </w:r>
      <w:r w:rsidRPr="00B542E5">
        <w:rPr>
          <w:rFonts w:ascii="標楷體" w:hAnsi="標楷體" w:hint="eastAsia"/>
          <w:szCs w:val="22"/>
          <w:u w:val="single"/>
        </w:rPr>
        <w:t xml:space="preserve">           </w:t>
      </w:r>
      <w:r w:rsidR="009726E8" w:rsidRPr="00B542E5">
        <w:rPr>
          <w:rFonts w:ascii="標楷體" w:hAnsi="標楷體"/>
          <w:szCs w:val="22"/>
          <w:u w:val="single"/>
        </w:rPr>
        <w:t xml:space="preserve">               </w:t>
      </w:r>
    </w:p>
    <w:p w14:paraId="5276A12E" w14:textId="47893909" w:rsidR="00D64521" w:rsidRPr="00B542E5" w:rsidRDefault="00D64521" w:rsidP="00B01D1F">
      <w:pPr>
        <w:spacing w:line="240" w:lineRule="auto"/>
      </w:pPr>
      <w:bookmarkStart w:id="5" w:name="_Hlk109684655"/>
      <w:bookmarkStart w:id="6" w:name="_Hlk109695448"/>
      <w:r w:rsidRPr="00B542E5">
        <w:rPr>
          <w:rFonts w:ascii="標楷體" w:hAnsi="標楷體"/>
        </w:rPr>
        <w:t>□</w:t>
      </w:r>
      <w:r w:rsidRPr="00B542E5">
        <w:rPr>
          <w:rFonts w:hint="eastAsia"/>
        </w:rPr>
        <w:t>建議使用</w:t>
      </w:r>
      <w:r w:rsidR="00B01D1F" w:rsidRPr="00B542E5">
        <w:rPr>
          <w:rFonts w:hint="eastAsia"/>
        </w:rPr>
        <w:t>：</w:t>
      </w:r>
    </w:p>
    <w:p w14:paraId="765DEA34" w14:textId="06EE3634" w:rsidR="004F269B" w:rsidRPr="00B542E5" w:rsidRDefault="004F269B" w:rsidP="004F269B">
      <w:pPr>
        <w:spacing w:line="240" w:lineRule="auto"/>
        <w:ind w:leftChars="118" w:left="283"/>
      </w:pPr>
      <w:bookmarkStart w:id="7" w:name="_Hlk117211369"/>
      <w:r w:rsidRPr="00B542E5">
        <w:rPr>
          <w:rFonts w:ascii="標楷體" w:hAnsi="標楷體"/>
        </w:rPr>
        <w:t>□</w:t>
      </w:r>
      <w:r w:rsidRPr="00B542E5">
        <w:rPr>
          <w:rFonts w:hint="eastAsia"/>
        </w:rPr>
        <w:t>目前安置於機構或住院，即將返家</w:t>
      </w:r>
      <w:r w:rsidR="00B542E5">
        <w:rPr>
          <w:rFonts w:hint="eastAsia"/>
          <w:sz w:val="20"/>
          <w:szCs w:val="20"/>
        </w:rPr>
        <w:t>(</w:t>
      </w:r>
      <w:r w:rsidRPr="00B542E5">
        <w:rPr>
          <w:rFonts w:hint="eastAsia"/>
        </w:rPr>
        <w:t>升降桌限居家使用者申請</w:t>
      </w:r>
      <w:bookmarkEnd w:id="7"/>
      <w:r w:rsidR="00B542E5">
        <w:rPr>
          <w:rFonts w:hint="eastAsia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542E5" w:rsidRPr="00B542E5" w14:paraId="2C605290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12522E" w14:textId="77777777" w:rsidR="00D64521" w:rsidRPr="00B542E5" w:rsidRDefault="00D64521" w:rsidP="00EC598D">
            <w:pPr>
              <w:snapToGrid w:val="0"/>
              <w:jc w:val="center"/>
            </w:pPr>
            <w:r w:rsidRPr="00B542E5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55E77AD6" w14:textId="77777777" w:rsidR="00D64521" w:rsidRPr="00B542E5" w:rsidRDefault="00D64521" w:rsidP="00EC598D">
            <w:pPr>
              <w:snapToGrid w:val="0"/>
              <w:jc w:val="center"/>
            </w:pPr>
            <w:r w:rsidRPr="00B542E5">
              <w:rPr>
                <w:rFonts w:hint="eastAsia"/>
              </w:rPr>
              <w:t>使用理由</w:t>
            </w:r>
          </w:p>
        </w:tc>
      </w:tr>
      <w:tr w:rsidR="00B542E5" w:rsidRPr="00B542E5" w14:paraId="3D719049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64C2A98" w14:textId="20C31515" w:rsidR="00D64521" w:rsidRPr="00B542E5" w:rsidRDefault="00D64521" w:rsidP="00EC598D">
            <w:pPr>
              <w:jc w:val="both"/>
              <w:rPr>
                <w:rFonts w:ascii="標楷體" w:hAnsi="標楷體"/>
                <w:kern w:val="2"/>
              </w:rPr>
            </w:pPr>
            <w:r w:rsidRPr="00B542E5">
              <w:rPr>
                <w:rFonts w:ascii="標楷體" w:hAnsi="標楷體" w:hint="eastAsia"/>
              </w:rPr>
              <w:t>□</w:t>
            </w:r>
            <w:r w:rsidRPr="00B542E5">
              <w:t>項次</w:t>
            </w:r>
            <w:r w:rsidRPr="00B542E5">
              <w:t>1</w:t>
            </w:r>
            <w:r w:rsidRPr="00B542E5">
              <w:rPr>
                <w:rFonts w:hint="eastAsia"/>
              </w:rPr>
              <w:t xml:space="preserve">28 </w:t>
            </w:r>
            <w:r w:rsidRPr="00B542E5">
              <w:rPr>
                <w:rFonts w:hint="eastAsia"/>
              </w:rPr>
              <w:t>擺位椅</w:t>
            </w:r>
            <w:r w:rsidRPr="00B542E5">
              <w:rPr>
                <w:rFonts w:ascii="標楷體" w:hAnsi="標楷體" w:hint="eastAsia"/>
              </w:rPr>
              <w:t>-基礎型</w:t>
            </w:r>
          </w:p>
        </w:tc>
        <w:tc>
          <w:tcPr>
            <w:tcW w:w="5103" w:type="dxa"/>
            <w:vMerge w:val="restart"/>
            <w:vAlign w:val="center"/>
          </w:tcPr>
          <w:p w14:paraId="330AB940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380562D4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461BAF7" w14:textId="3835B71A" w:rsidR="00D64521" w:rsidRPr="00B542E5" w:rsidRDefault="00D64521" w:rsidP="00EC598D">
            <w:pPr>
              <w:jc w:val="both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</w:t>
            </w:r>
            <w:r w:rsidRPr="00B542E5">
              <w:t>項次</w:t>
            </w:r>
            <w:r w:rsidRPr="00B542E5">
              <w:rPr>
                <w:rFonts w:hint="eastAsia"/>
              </w:rPr>
              <w:t xml:space="preserve">129 </w:t>
            </w:r>
            <w:r w:rsidRPr="00B542E5">
              <w:rPr>
                <w:rFonts w:hint="eastAsia"/>
              </w:rPr>
              <w:t>擺位椅</w:t>
            </w:r>
            <w:r w:rsidRPr="00B542E5">
              <w:rPr>
                <w:rFonts w:ascii="標楷體" w:hAnsi="標楷體" w:hint="eastAsia"/>
              </w:rPr>
              <w:t>-調整型</w:t>
            </w:r>
          </w:p>
        </w:tc>
        <w:tc>
          <w:tcPr>
            <w:tcW w:w="5103" w:type="dxa"/>
            <w:vMerge/>
            <w:vAlign w:val="center"/>
          </w:tcPr>
          <w:p w14:paraId="344E399F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26A01E4C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A236938" w14:textId="76F10531" w:rsidR="00D64521" w:rsidRPr="00B542E5" w:rsidRDefault="00D64521" w:rsidP="00EC598D">
            <w:pPr>
              <w:jc w:val="both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</w:t>
            </w:r>
            <w:r w:rsidRPr="00B542E5">
              <w:t>項次</w:t>
            </w:r>
            <w:r w:rsidRPr="00B542E5">
              <w:rPr>
                <w:rFonts w:hint="eastAsia"/>
              </w:rPr>
              <w:t xml:space="preserve">130 </w:t>
            </w:r>
            <w:r w:rsidRPr="00B542E5">
              <w:rPr>
                <w:rFonts w:hint="eastAsia"/>
              </w:rPr>
              <w:t>擺位椅</w:t>
            </w:r>
            <w:r w:rsidRPr="00B542E5">
              <w:rPr>
                <w:rFonts w:ascii="標楷體" w:hAnsi="標楷體" w:hint="eastAsia"/>
              </w:rPr>
              <w:t>-進階調整型</w:t>
            </w:r>
          </w:p>
        </w:tc>
        <w:tc>
          <w:tcPr>
            <w:tcW w:w="5103" w:type="dxa"/>
            <w:vMerge/>
            <w:vAlign w:val="center"/>
          </w:tcPr>
          <w:p w14:paraId="2B884A88" w14:textId="77777777" w:rsidR="00D64521" w:rsidRPr="00B542E5" w:rsidRDefault="00D64521" w:rsidP="00EC598D">
            <w:pPr>
              <w:snapToGrid w:val="0"/>
            </w:pPr>
          </w:p>
        </w:tc>
      </w:tr>
      <w:tr w:rsidR="00B542E5" w:rsidRPr="00B542E5" w14:paraId="0A80B4D7" w14:textId="77777777" w:rsidTr="008E3A00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B4068AB" w14:textId="0AC24DFA" w:rsidR="00D64521" w:rsidRPr="00B542E5" w:rsidRDefault="00D64521" w:rsidP="00EC598D">
            <w:pPr>
              <w:jc w:val="both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</w:t>
            </w:r>
            <w:r w:rsidRPr="00B542E5">
              <w:t>項次</w:t>
            </w:r>
            <w:r w:rsidRPr="00B542E5">
              <w:rPr>
                <w:rFonts w:hint="eastAsia"/>
              </w:rPr>
              <w:t xml:space="preserve">131 </w:t>
            </w:r>
            <w:r w:rsidRPr="00B542E5">
              <w:rPr>
                <w:rFonts w:ascii="標楷體" w:hAnsi="標楷體" w:hint="eastAsia"/>
              </w:rPr>
              <w:t>升降桌</w:t>
            </w:r>
          </w:p>
        </w:tc>
        <w:tc>
          <w:tcPr>
            <w:tcW w:w="5103" w:type="dxa"/>
            <w:vAlign w:val="center"/>
          </w:tcPr>
          <w:p w14:paraId="20FC4F73" w14:textId="77777777" w:rsidR="00D64521" w:rsidRPr="00B542E5" w:rsidRDefault="00D64521" w:rsidP="00EC598D">
            <w:pPr>
              <w:snapToGrid w:val="0"/>
            </w:pPr>
          </w:p>
        </w:tc>
      </w:tr>
    </w:tbl>
    <w:p w14:paraId="4141A655" w14:textId="77777777" w:rsidR="003242D8" w:rsidRPr="00B542E5" w:rsidRDefault="003242D8" w:rsidP="00D64521">
      <w:pPr>
        <w:numPr>
          <w:ilvl w:val="0"/>
          <w:numId w:val="10"/>
        </w:numPr>
        <w:spacing w:beforeLines="50" w:before="180" w:line="240" w:lineRule="auto"/>
        <w:ind w:left="284" w:hanging="284"/>
      </w:pPr>
      <w:r w:rsidRPr="00B542E5">
        <w:rPr>
          <w:rFonts w:hAnsi="標楷體"/>
          <w:bCs/>
        </w:rPr>
        <w:t>是否需要接受使用訓練：</w:t>
      </w:r>
      <w:r w:rsidRPr="00B542E5">
        <w:rPr>
          <w:rFonts w:ascii="標楷體" w:hAnsi="標楷體"/>
        </w:rPr>
        <w:t>□</w:t>
      </w:r>
      <w:r w:rsidRPr="00B542E5">
        <w:rPr>
          <w:rFonts w:hAnsi="標楷體"/>
          <w:szCs w:val="22"/>
        </w:rPr>
        <w:t>需要</w:t>
      </w:r>
      <w:r w:rsidRPr="00B542E5">
        <w:rPr>
          <w:szCs w:val="22"/>
        </w:rPr>
        <w:t xml:space="preserve"> </w:t>
      </w:r>
      <w:r w:rsidRPr="00B542E5">
        <w:rPr>
          <w:rFonts w:ascii="標楷體" w:hAnsi="標楷體"/>
        </w:rPr>
        <w:t>□</w:t>
      </w:r>
      <w:r w:rsidRPr="00B542E5">
        <w:rPr>
          <w:rFonts w:hAnsi="標楷體"/>
          <w:szCs w:val="22"/>
        </w:rPr>
        <w:t>不需要</w:t>
      </w:r>
    </w:p>
    <w:p w14:paraId="0E96D357" w14:textId="77777777" w:rsidR="003242D8" w:rsidRPr="00B542E5" w:rsidRDefault="003242D8" w:rsidP="00D64521">
      <w:pPr>
        <w:numPr>
          <w:ilvl w:val="0"/>
          <w:numId w:val="10"/>
        </w:numPr>
        <w:spacing w:line="240" w:lineRule="auto"/>
        <w:ind w:left="284" w:hanging="284"/>
      </w:pPr>
      <w:r w:rsidRPr="00B542E5">
        <w:rPr>
          <w:rFonts w:hAnsi="標楷體"/>
          <w:szCs w:val="22"/>
        </w:rPr>
        <w:t>是否需要安排追蹤時間：</w:t>
      </w:r>
      <w:r w:rsidRPr="00B542E5">
        <w:rPr>
          <w:rFonts w:ascii="標楷體" w:hAnsi="標楷體"/>
        </w:rPr>
        <w:t>□</w:t>
      </w:r>
      <w:r w:rsidRPr="00B542E5">
        <w:rPr>
          <w:rFonts w:hAnsi="標楷體"/>
          <w:szCs w:val="22"/>
        </w:rPr>
        <w:t>需要</w:t>
      </w:r>
      <w:r w:rsidRPr="00B542E5">
        <w:rPr>
          <w:szCs w:val="22"/>
        </w:rPr>
        <w:t xml:space="preserve"> </w:t>
      </w:r>
      <w:r w:rsidRPr="00B542E5">
        <w:rPr>
          <w:rFonts w:ascii="標楷體" w:hAnsi="標楷體"/>
        </w:rPr>
        <w:t>□</w:t>
      </w:r>
      <w:r w:rsidRPr="00B542E5">
        <w:rPr>
          <w:rFonts w:hAnsi="標楷體"/>
          <w:szCs w:val="22"/>
        </w:rPr>
        <w:t>不需要</w:t>
      </w:r>
    </w:p>
    <w:p w14:paraId="4B365685" w14:textId="48F3BE84" w:rsidR="00C8493F" w:rsidRPr="00B542E5" w:rsidRDefault="00C8493F" w:rsidP="00D64521">
      <w:pPr>
        <w:numPr>
          <w:ilvl w:val="0"/>
          <w:numId w:val="10"/>
        </w:numPr>
        <w:spacing w:line="240" w:lineRule="auto"/>
        <w:ind w:left="284" w:hanging="284"/>
      </w:pPr>
      <w:r w:rsidRPr="00B542E5">
        <w:rPr>
          <w:rFonts w:hAnsi="標楷體" w:hint="eastAsia"/>
          <w:szCs w:val="22"/>
        </w:rPr>
        <w:t>其他：</w:t>
      </w:r>
      <w:r w:rsidR="001753BE" w:rsidRPr="00B542E5">
        <w:rPr>
          <w:rFonts w:hAnsi="標楷體"/>
          <w:szCs w:val="22"/>
          <w:u w:val="single"/>
        </w:rPr>
        <w:t xml:space="preserve">                               </w:t>
      </w:r>
    </w:p>
    <w:bookmarkEnd w:id="5"/>
    <w:bookmarkEnd w:id="6"/>
    <w:p w14:paraId="00406ED5" w14:textId="77777777" w:rsidR="002E1F3C" w:rsidRPr="00B542E5" w:rsidRDefault="002E1F3C">
      <w:r w:rsidRPr="00B542E5">
        <w:br w:type="page"/>
      </w:r>
    </w:p>
    <w:p w14:paraId="69080EF6" w14:textId="77777777" w:rsidR="00105B15" w:rsidRPr="00B542E5" w:rsidRDefault="00A15112" w:rsidP="00562DD8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B542E5">
        <w:rPr>
          <w:rFonts w:hint="eastAsia"/>
          <w:b/>
          <w:sz w:val="28"/>
          <w:szCs w:val="28"/>
        </w:rPr>
        <w:t>五</w:t>
      </w:r>
      <w:r w:rsidR="00FA3AE0" w:rsidRPr="00B542E5">
        <w:rPr>
          <w:rFonts w:hint="eastAsia"/>
          <w:b/>
          <w:sz w:val="28"/>
          <w:szCs w:val="28"/>
        </w:rPr>
        <w:t>、規格配置</w:t>
      </w:r>
      <w:r w:rsidR="000D1540" w:rsidRPr="00B542E5">
        <w:rPr>
          <w:rFonts w:hint="eastAsia"/>
          <w:b/>
          <w:sz w:val="28"/>
          <w:szCs w:val="28"/>
        </w:rPr>
        <w:t>建議</w:t>
      </w:r>
    </w:p>
    <w:p w14:paraId="3E27F1D7" w14:textId="787383CA" w:rsidR="00BE0CA6" w:rsidRPr="00B542E5" w:rsidRDefault="00BE0CA6" w:rsidP="007749BB">
      <w:pPr>
        <w:pStyle w:val="ac"/>
        <w:numPr>
          <w:ilvl w:val="0"/>
          <w:numId w:val="23"/>
        </w:numPr>
        <w:ind w:leftChars="0" w:left="284" w:hanging="284"/>
        <w:rPr>
          <w:rFonts w:ascii="標楷體" w:eastAsia="標楷體" w:hAnsi="標楷體"/>
        </w:rPr>
      </w:pPr>
      <w:r w:rsidRPr="00B542E5">
        <w:rPr>
          <w:rFonts w:ascii="標楷體" w:eastAsia="標楷體" w:hAnsi="標楷體"/>
        </w:rPr>
        <w:t>輔具規格配置：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25"/>
      </w:tblGrid>
      <w:tr w:rsidR="00B542E5" w:rsidRPr="00B542E5" w14:paraId="393E7F70" w14:textId="77777777" w:rsidTr="00C71931">
        <w:trPr>
          <w:cantSplit/>
          <w:trHeight w:val="1407"/>
        </w:trPr>
        <w:tc>
          <w:tcPr>
            <w:tcW w:w="1980" w:type="dxa"/>
            <w:vAlign w:val="center"/>
          </w:tcPr>
          <w:p w14:paraId="16CC7E8B" w14:textId="77777777" w:rsidR="00121B96" w:rsidRPr="00B542E5" w:rsidRDefault="00B34BDE" w:rsidP="00FF4993">
            <w:pPr>
              <w:spacing w:line="240" w:lineRule="auto"/>
              <w:rPr>
                <w:bCs/>
              </w:rPr>
            </w:pPr>
            <w:r w:rsidRPr="00B542E5">
              <w:rPr>
                <w:rFonts w:hint="eastAsia"/>
              </w:rPr>
              <w:t>□</w:t>
            </w:r>
            <w:r w:rsidR="00466B3A" w:rsidRPr="00B542E5">
              <w:rPr>
                <w:rFonts w:hint="eastAsia"/>
                <w:bCs/>
              </w:rPr>
              <w:t>擺位椅</w:t>
            </w:r>
          </w:p>
          <w:p w14:paraId="290434A1" w14:textId="77777777" w:rsidR="00C71931" w:rsidRPr="00B542E5" w:rsidRDefault="00C71931" w:rsidP="00C71931">
            <w:pPr>
              <w:spacing w:line="240" w:lineRule="auto"/>
              <w:ind w:leftChars="100" w:left="240"/>
            </w:pPr>
            <w:r w:rsidRPr="00B542E5">
              <w:rPr>
                <w:rFonts w:hint="eastAsia"/>
              </w:rPr>
              <w:t>□基礎型</w:t>
            </w:r>
          </w:p>
          <w:p w14:paraId="0D62F100" w14:textId="77777777" w:rsidR="00C71931" w:rsidRPr="00B542E5" w:rsidRDefault="00C71931" w:rsidP="00C71931">
            <w:pPr>
              <w:spacing w:line="240" w:lineRule="auto"/>
              <w:ind w:leftChars="100" w:left="240"/>
            </w:pPr>
            <w:r w:rsidRPr="00B542E5">
              <w:rPr>
                <w:rFonts w:hint="eastAsia"/>
              </w:rPr>
              <w:t>□調整型</w:t>
            </w:r>
          </w:p>
          <w:p w14:paraId="1D759069" w14:textId="566B4349" w:rsidR="00C71931" w:rsidRPr="00B542E5" w:rsidRDefault="00C71931" w:rsidP="00C71931">
            <w:pPr>
              <w:spacing w:line="240" w:lineRule="auto"/>
              <w:ind w:leftChars="100" w:left="480" w:hangingChars="100" w:hanging="240"/>
            </w:pPr>
            <w:r w:rsidRPr="00B542E5">
              <w:rPr>
                <w:rFonts w:hint="eastAsia"/>
              </w:rPr>
              <w:t>□進階調整型</w:t>
            </w:r>
          </w:p>
        </w:tc>
        <w:tc>
          <w:tcPr>
            <w:tcW w:w="8225" w:type="dxa"/>
          </w:tcPr>
          <w:p w14:paraId="4231D4AD" w14:textId="45345DC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ascii="標楷體" w:eastAsia="標楷體" w:hAnsi="標楷體"/>
                <w:bCs/>
              </w:rPr>
            </w:pPr>
            <w:r w:rsidRPr="00B542E5">
              <w:rPr>
                <w:rFonts w:ascii="標楷體" w:eastAsia="標楷體" w:hAnsi="標楷體" w:hint="eastAsia"/>
              </w:rPr>
              <w:t>尺寸配置：</w:t>
            </w:r>
          </w:p>
          <w:p w14:paraId="0CB8C419" w14:textId="52039109" w:rsidR="00466B3A" w:rsidRPr="00B542E5" w:rsidRDefault="00466B3A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座寬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5542BB" w:rsidRPr="00B542E5">
              <w:rPr>
                <w:rFonts w:ascii="標楷體" w:hAnsi="標楷體" w:hint="eastAsia"/>
              </w:rPr>
              <w:t>；</w:t>
            </w:r>
            <w:r w:rsidRPr="00B542E5">
              <w:rPr>
                <w:rFonts w:ascii="標楷體" w:hAnsi="標楷體" w:hint="eastAsia"/>
              </w:rPr>
              <w:t>座深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5542BB" w:rsidRPr="00B542E5">
              <w:rPr>
                <w:rFonts w:ascii="標楷體" w:hAnsi="標楷體" w:hint="eastAsia"/>
              </w:rPr>
              <w:t>；</w:t>
            </w:r>
            <w:r w:rsidRPr="00B542E5">
              <w:rPr>
                <w:rFonts w:ascii="標楷體" w:hAnsi="標楷體" w:hint="eastAsia"/>
              </w:rPr>
              <w:t>座高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7D9DDD48" w14:textId="087D6500" w:rsidR="003C06A8" w:rsidRPr="00B542E5" w:rsidRDefault="003C06A8" w:rsidP="003C06A8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椅面至扶手高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Pr="00B542E5">
              <w:rPr>
                <w:rFonts w:ascii="標楷體" w:hAnsi="標楷體" w:hint="eastAsia"/>
              </w:rPr>
              <w:t>；椅面至踏板高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01AB3AB0" w14:textId="2A114601" w:rsidR="00466B3A" w:rsidRPr="00B542E5" w:rsidRDefault="003C06A8" w:rsidP="003C06A8">
            <w:pPr>
              <w:spacing w:line="240" w:lineRule="auto"/>
              <w:ind w:firstLineChars="132" w:firstLine="317"/>
              <w:rPr>
                <w:bCs/>
              </w:rPr>
            </w:pPr>
            <w:r w:rsidRPr="00B542E5">
              <w:rPr>
                <w:rFonts w:ascii="標楷體" w:hAnsi="標楷體" w:hint="eastAsia"/>
              </w:rPr>
              <w:t>椅面至椅背高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Pr="00B542E5">
              <w:rPr>
                <w:rFonts w:ascii="標楷體" w:hAnsi="標楷體" w:hint="eastAsia"/>
              </w:rPr>
              <w:t>；椅面至頭靠高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20F71F32" w14:textId="622F5BC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調整功能：</w:t>
            </w:r>
          </w:p>
          <w:p w14:paraId="43748FEB" w14:textId="77777777" w:rsidR="00466B3A" w:rsidRPr="00B542E5" w:rsidRDefault="00466B3A" w:rsidP="00FF4993">
            <w:pPr>
              <w:snapToGrid w:val="0"/>
              <w:spacing w:line="240" w:lineRule="auto"/>
              <w:ind w:firstLineChars="132" w:firstLine="317"/>
              <w:rPr>
                <w:rFonts w:ascii="標楷體" w:hAnsi="標楷體" w:cs="新細明體"/>
              </w:rPr>
            </w:pP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座深可調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座寬可調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座高可調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踏板高度可調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>座面角度可調</w:t>
            </w:r>
          </w:p>
          <w:p w14:paraId="69C1F12D" w14:textId="18795433" w:rsidR="00466B3A" w:rsidRPr="00B542E5" w:rsidRDefault="00466B3A" w:rsidP="00FF4993">
            <w:pPr>
              <w:spacing w:line="240" w:lineRule="auto"/>
              <w:ind w:firstLineChars="132" w:firstLine="317"/>
              <w:rPr>
                <w:bCs/>
              </w:rPr>
            </w:pP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座背靠角度可調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扶手高度可調 </w:t>
            </w:r>
            <w:r w:rsidRPr="00B542E5">
              <w:rPr>
                <w:rFonts w:hint="eastAsia"/>
              </w:rPr>
              <w:t>□</w:t>
            </w:r>
            <w:r w:rsidRPr="00B542E5">
              <w:rPr>
                <w:rFonts w:ascii="標楷體" w:hAnsi="標楷體" w:cs="新細明體" w:hint="eastAsia"/>
              </w:rPr>
              <w:t xml:space="preserve">頭靠位置可調 </w:t>
            </w:r>
            <w:r w:rsidRPr="00B542E5">
              <w:rPr>
                <w:rFonts w:ascii="標楷體" w:hAnsi="標楷體" w:hint="eastAsia"/>
              </w:rPr>
              <w:t>□</w:t>
            </w:r>
            <w:r w:rsidR="001753BE" w:rsidRPr="00B542E5">
              <w:rPr>
                <w:szCs w:val="28"/>
              </w:rPr>
              <w:t>其他：</w:t>
            </w:r>
            <w:r w:rsidR="001753BE" w:rsidRPr="00B542E5">
              <w:rPr>
                <w:rFonts w:hint="eastAsia"/>
                <w:szCs w:val="28"/>
                <w:u w:val="single"/>
              </w:rPr>
              <w:t xml:space="preserve">       </w:t>
            </w:r>
            <w:r w:rsidR="0077472A" w:rsidRPr="00B542E5">
              <w:rPr>
                <w:rFonts w:hint="eastAsia"/>
                <w:szCs w:val="28"/>
                <w:u w:val="single"/>
              </w:rPr>
              <w:t xml:space="preserve">  </w:t>
            </w:r>
          </w:p>
          <w:p w14:paraId="504E3E23" w14:textId="75807853" w:rsidR="00466B3A" w:rsidRPr="00B542E5" w:rsidRDefault="00466B3A" w:rsidP="00FF4993">
            <w:pPr>
              <w:pStyle w:val="ac"/>
              <w:numPr>
                <w:ilvl w:val="0"/>
                <w:numId w:val="24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擺位配件：</w:t>
            </w:r>
          </w:p>
          <w:p w14:paraId="63CED226" w14:textId="506DE3BF" w:rsidR="00FF4993" w:rsidRPr="00B542E5" w:rsidRDefault="00FF4993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胸帶：</w:t>
            </w:r>
            <w:r w:rsidR="00466B3A" w:rsidRPr="00B542E5">
              <w:rPr>
                <w:rFonts w:ascii="標楷體" w:eastAsia="標楷體" w:hAnsi="標楷體" w:hint="eastAsia"/>
              </w:rPr>
              <w:t>□一字型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 xml:space="preserve">胸帶 </w:t>
            </w:r>
            <w:r w:rsidR="00466B3A" w:rsidRPr="00B542E5">
              <w:rPr>
                <w:rFonts w:ascii="標楷體" w:eastAsia="標楷體" w:hAnsi="標楷體" w:hint="eastAsia"/>
              </w:rPr>
              <w:t>□</w:t>
            </w:r>
            <w:r w:rsidR="00466B3A" w:rsidRPr="00B542E5">
              <w:rPr>
                <w:rFonts w:eastAsia="標楷體"/>
              </w:rPr>
              <w:t>H</w:t>
            </w:r>
            <w:r w:rsidR="00466B3A" w:rsidRPr="00B542E5">
              <w:rPr>
                <w:rFonts w:ascii="標楷體" w:eastAsia="標楷體" w:hAnsi="標楷體" w:hint="eastAsia"/>
              </w:rPr>
              <w:t>帶 □其他</w:t>
            </w:r>
            <w:r w:rsidR="006C2CB2" w:rsidRPr="00B542E5">
              <w:rPr>
                <w:rFonts w:ascii="標楷體" w:eastAsia="標楷體" w:hAnsi="標楷體" w:hint="eastAsia"/>
              </w:rPr>
              <w:t>：</w:t>
            </w:r>
            <w:r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22305005" w14:textId="54184A06" w:rsidR="00FF4993" w:rsidRPr="00B542E5" w:rsidRDefault="00466B3A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Pr="00B542E5">
              <w:rPr>
                <w:rFonts w:ascii="標楷體" w:eastAsia="標楷體" w:hAnsi="標楷體" w:hint="eastAsia"/>
                <w:bCs/>
              </w:rPr>
              <w:t>骨盆帶：</w:t>
            </w:r>
            <w:r w:rsidRPr="00B542E5">
              <w:rPr>
                <w:rFonts w:ascii="標楷體" w:eastAsia="標楷體" w:hAnsi="標楷體" w:hint="eastAsia"/>
              </w:rPr>
              <w:t xml:space="preserve">□魔鬼黏 □彈扣式 </w:t>
            </w:r>
            <w:r w:rsidR="00714641">
              <w:rPr>
                <w:rFonts w:ascii="標楷體" w:eastAsia="標楷體" w:hAnsi="標楷體" w:hint="eastAsia"/>
              </w:rPr>
              <w:t>□胯</w:t>
            </w:r>
            <w:r w:rsidRPr="00B542E5">
              <w:rPr>
                <w:rFonts w:ascii="標楷體" w:eastAsia="標楷體" w:hAnsi="標楷體" w:hint="eastAsia"/>
              </w:rPr>
              <w:t>下橫越型 □其他：</w:t>
            </w:r>
            <w:r w:rsidR="007749BB"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49BB"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2595C910" w14:textId="2DBC0C4A" w:rsidR="00466B3A" w:rsidRPr="00B542E5" w:rsidRDefault="00466B3A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Pr="00B542E5">
              <w:rPr>
                <w:rFonts w:ascii="標楷體" w:eastAsia="標楷體" w:hAnsi="標楷體" w:hint="eastAsia"/>
                <w:bCs/>
              </w:rPr>
              <w:t>軀幹側支撐墊：</w:t>
            </w:r>
            <w:r w:rsidRPr="00B542E5">
              <w:rPr>
                <w:rFonts w:ascii="標楷體" w:eastAsia="標楷體" w:hAnsi="標楷體" w:hint="eastAsia"/>
              </w:rPr>
              <w:t>□固定式 □寬度可調 □可外旋開式</w:t>
            </w:r>
          </w:p>
          <w:p w14:paraId="7E4F20C2" w14:textId="66D6BADF" w:rsidR="00466B3A" w:rsidRPr="00B542E5" w:rsidRDefault="00466B3A" w:rsidP="00A74F88">
            <w:pPr>
              <w:spacing w:line="240" w:lineRule="auto"/>
              <w:ind w:firstLineChars="366" w:firstLine="878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位置：左：離</w:t>
            </w:r>
            <w:r w:rsidR="0092582D" w:rsidRPr="00B542E5">
              <w:rPr>
                <w:rFonts w:ascii="標楷體" w:hAnsi="標楷體" w:hint="eastAsia"/>
              </w:rPr>
              <w:t>椅面</w:t>
            </w:r>
            <w:r w:rsidRPr="00B542E5">
              <w:rPr>
                <w:rFonts w:ascii="標楷體" w:hAnsi="標楷體" w:hint="eastAsia"/>
              </w:rPr>
              <w:t>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hint="eastAsia"/>
              </w:rPr>
              <w:t xml:space="preserve"> </w:t>
            </w:r>
            <w:r w:rsidR="00B2105A" w:rsidRPr="00B542E5">
              <w:rPr>
                <w:rFonts w:ascii="標楷體" w:hAnsi="標楷體" w:hint="eastAsia"/>
              </w:rPr>
              <w:t>～</w:t>
            </w:r>
            <w:r w:rsidR="00215BCF" w:rsidRPr="00B542E5">
              <w:rPr>
                <w:rFonts w:ascii="標楷體" w:hAnsi="標楷體" w:hint="eastAsia"/>
              </w:rPr>
              <w:t xml:space="preserve"> 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7749BB" w:rsidRPr="00B542E5">
              <w:rPr>
                <w:rFonts w:ascii="標楷體" w:hAnsi="標楷體" w:hint="eastAsia"/>
              </w:rPr>
              <w:t>，</w:t>
            </w:r>
            <w:r w:rsidRPr="00B542E5">
              <w:rPr>
                <w:rFonts w:ascii="標楷體" w:hAnsi="標楷體" w:hint="eastAsia"/>
              </w:rPr>
              <w:t>深度：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3CA8AA4A" w14:textId="7B65977A" w:rsidR="00466B3A" w:rsidRPr="00B542E5" w:rsidRDefault="00466B3A" w:rsidP="00A74F88">
            <w:pPr>
              <w:spacing w:line="240" w:lineRule="auto"/>
              <w:ind w:leftChars="661" w:left="1586"/>
              <w:rPr>
                <w:rFonts w:ascii="標楷體" w:hAnsi="標楷體"/>
                <w:u w:val="single"/>
              </w:rPr>
            </w:pPr>
            <w:r w:rsidRPr="00B542E5">
              <w:rPr>
                <w:rFonts w:ascii="標楷體" w:hAnsi="標楷體" w:hint="eastAsia"/>
              </w:rPr>
              <w:t>右：離</w:t>
            </w:r>
            <w:r w:rsidR="0092582D" w:rsidRPr="00B542E5">
              <w:rPr>
                <w:rFonts w:ascii="標楷體" w:hAnsi="標楷體" w:hint="eastAsia"/>
              </w:rPr>
              <w:t>椅面</w:t>
            </w:r>
            <w:r w:rsidRPr="00B542E5">
              <w:rPr>
                <w:rFonts w:ascii="標楷體" w:hAnsi="標楷體" w:hint="eastAsia"/>
              </w:rPr>
              <w:t>高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215BCF" w:rsidRPr="00B542E5">
              <w:rPr>
                <w:rFonts w:hint="eastAsia"/>
              </w:rPr>
              <w:t xml:space="preserve"> </w:t>
            </w:r>
            <w:r w:rsidR="00215BCF" w:rsidRPr="00B542E5">
              <w:rPr>
                <w:rFonts w:ascii="標楷體" w:hAnsi="標楷體" w:hint="eastAsia"/>
              </w:rPr>
              <w:t xml:space="preserve">～ 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7749BB" w:rsidRPr="00B542E5">
              <w:rPr>
                <w:rFonts w:ascii="標楷體" w:hAnsi="標楷體" w:hint="eastAsia"/>
              </w:rPr>
              <w:t>，</w:t>
            </w:r>
            <w:r w:rsidRPr="00B542E5">
              <w:rPr>
                <w:rFonts w:ascii="標楷體" w:hAnsi="標楷體" w:hint="eastAsia"/>
              </w:rPr>
              <w:t>深度：</w:t>
            </w:r>
            <w:r w:rsidRPr="00B542E5">
              <w:rPr>
                <w:rFonts w:ascii="標楷體" w:hAnsi="標楷體" w:hint="eastAsia"/>
                <w:u w:val="single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</w:p>
          <w:p w14:paraId="3666AA77" w14:textId="0DC2CB3A" w:rsidR="00FF4993" w:rsidRPr="00B542E5" w:rsidRDefault="00FF4993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="00466B3A" w:rsidRPr="00B542E5">
              <w:rPr>
                <w:rFonts w:ascii="標楷體" w:eastAsia="標楷體" w:hAnsi="標楷體" w:hint="eastAsia"/>
                <w:bCs/>
              </w:rPr>
              <w:t>大腿環帶</w:t>
            </w:r>
            <w:r w:rsidR="00B2105A" w:rsidRPr="00B542E5">
              <w:rPr>
                <w:rFonts w:ascii="標楷體" w:eastAsia="標楷體" w:hAnsi="標楷體" w:hint="eastAsia"/>
                <w:bCs/>
              </w:rPr>
              <w:t>：</w:t>
            </w:r>
            <w:r w:rsidR="00466B3A" w:rsidRPr="00B542E5">
              <w:rPr>
                <w:rFonts w:ascii="標楷體" w:eastAsia="標楷體" w:hAnsi="標楷體" w:hint="eastAsia"/>
              </w:rPr>
              <w:t>□魔鬼黏 □彈扣式 □其</w:t>
            </w:r>
            <w:r w:rsidR="00B2105A" w:rsidRPr="00B542E5">
              <w:rPr>
                <w:rFonts w:ascii="標楷體" w:eastAsia="標楷體" w:hAnsi="標楷體" w:hint="eastAsia"/>
              </w:rPr>
              <w:t>他：</w:t>
            </w:r>
            <w:r w:rsidR="007749BB" w:rsidRPr="00B542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49BB" w:rsidRPr="00B542E5">
              <w:rPr>
                <w:rFonts w:ascii="標楷體" w:eastAsia="標楷體" w:hAnsi="標楷體"/>
                <w:u w:val="single"/>
              </w:rPr>
              <w:t xml:space="preserve">      </w:t>
            </w:r>
            <w:r w:rsidR="0077472A" w:rsidRPr="00B542E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119F483A" w14:textId="5B114A76" w:rsidR="00FF4993" w:rsidRPr="00B542E5" w:rsidRDefault="00466B3A" w:rsidP="001753BE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Pr="00B542E5">
              <w:rPr>
                <w:rFonts w:ascii="標楷體" w:eastAsia="標楷體" w:hAnsi="標楷體" w:hint="eastAsia"/>
                <w:bCs/>
              </w:rPr>
              <w:t>分腿墊</w:t>
            </w:r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eastAsia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52804A89" w14:textId="6B39610C" w:rsidR="00FF4993" w:rsidRPr="00B542E5" w:rsidRDefault="00466B3A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Pr="00B542E5">
              <w:rPr>
                <w:rFonts w:ascii="標楷體" w:eastAsia="標楷體" w:hAnsi="標楷體" w:hint="eastAsia"/>
                <w:bCs/>
              </w:rPr>
              <w:t>膝前</w:t>
            </w:r>
            <w:r w:rsidR="002941ED" w:rsidRPr="00B542E5">
              <w:rPr>
                <w:rFonts w:ascii="標楷體" w:eastAsia="標楷體" w:hAnsi="標楷體" w:hint="eastAsia"/>
                <w:bCs/>
              </w:rPr>
              <w:t>擋</w:t>
            </w:r>
            <w:r w:rsidRPr="00B542E5">
              <w:rPr>
                <w:rFonts w:ascii="標楷體" w:eastAsia="標楷體" w:hAnsi="標楷體" w:hint="eastAsia"/>
                <w:bCs/>
              </w:rPr>
              <w:t>板</w:t>
            </w:r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eastAsia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57B8154D" w14:textId="41A706FB" w:rsidR="00FF4993" w:rsidRPr="00B542E5" w:rsidRDefault="00466B3A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Pr="00B542E5">
              <w:rPr>
                <w:rFonts w:ascii="標楷體" w:eastAsia="標楷體" w:hAnsi="標楷體" w:hint="eastAsia"/>
                <w:bCs/>
              </w:rPr>
              <w:t>頭靠</w:t>
            </w:r>
            <w:r w:rsidR="003818B5" w:rsidRPr="00B542E5">
              <w:rPr>
                <w:rFonts w:ascii="標楷體" w:eastAsia="標楷體" w:hAnsi="標楷體" w:hint="eastAsia"/>
                <w:bCs/>
              </w:rPr>
              <w:t>，</w:t>
            </w:r>
            <w:r w:rsidRPr="00B542E5">
              <w:rPr>
                <w:rFonts w:ascii="標楷體" w:eastAsia="標楷體" w:hAnsi="標楷體" w:hint="eastAsia"/>
                <w:bCs/>
              </w:rPr>
              <w:t>型式</w:t>
            </w:r>
            <w:r w:rsidR="001753BE" w:rsidRPr="00B542E5">
              <w:rPr>
                <w:rFonts w:ascii="標楷體" w:hAnsi="標楷體" w:hint="eastAsia"/>
                <w:bCs/>
              </w:rPr>
              <w:t>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62EB99CF" w14:textId="135A1EA3" w:rsidR="00466B3A" w:rsidRPr="00B542E5" w:rsidRDefault="00466B3A" w:rsidP="00A74F88">
            <w:pPr>
              <w:pStyle w:val="ac"/>
              <w:numPr>
                <w:ilvl w:val="1"/>
                <w:numId w:val="25"/>
              </w:numPr>
              <w:ind w:leftChars="0" w:left="596" w:hanging="284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□其</w:t>
            </w:r>
            <w:r w:rsidR="00B2105A" w:rsidRPr="00B542E5">
              <w:rPr>
                <w:rFonts w:ascii="標楷體" w:eastAsia="標楷體" w:hAnsi="標楷體" w:hint="eastAsia"/>
              </w:rPr>
              <w:t>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  <w:r w:rsidR="0077472A" w:rsidRPr="00B542E5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  <w:p w14:paraId="037876BD" w14:textId="403C3CDB" w:rsidR="00466B3A" w:rsidRPr="00B542E5" w:rsidRDefault="00466B3A" w:rsidP="00FF4993">
            <w:pPr>
              <w:pStyle w:val="ac"/>
              <w:numPr>
                <w:ilvl w:val="0"/>
                <w:numId w:val="28"/>
              </w:numPr>
              <w:ind w:leftChars="0" w:left="308" w:hanging="30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課桌</w:t>
            </w:r>
            <w:r w:rsidR="00B06C9B" w:rsidRPr="00B542E5">
              <w:rPr>
                <w:rFonts w:ascii="標楷體" w:eastAsia="標楷體" w:hAnsi="標楷體"/>
              </w:rPr>
              <w:t>/</w:t>
            </w:r>
            <w:r w:rsidRPr="00B542E5">
              <w:rPr>
                <w:rFonts w:eastAsia="標楷體"/>
              </w:rPr>
              <w:t>板：</w:t>
            </w:r>
          </w:p>
          <w:p w14:paraId="3F6FF0A6" w14:textId="31B97222" w:rsidR="00466B3A" w:rsidRPr="00B542E5" w:rsidRDefault="00466B3A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□獨立課桌</w:t>
            </w:r>
          </w:p>
          <w:p w14:paraId="446FEECA" w14:textId="346A1D85" w:rsidR="00466B3A" w:rsidRPr="00B542E5" w:rsidRDefault="00466B3A" w:rsidP="00FF4993">
            <w:pPr>
              <w:spacing w:line="240" w:lineRule="auto"/>
              <w:ind w:firstLineChars="132" w:firstLine="317"/>
              <w:rPr>
                <w:bCs/>
              </w:rPr>
            </w:pPr>
            <w:r w:rsidRPr="00B542E5">
              <w:rPr>
                <w:rFonts w:ascii="標楷體" w:hAnsi="標楷體" w:hint="eastAsia"/>
              </w:rPr>
              <w:t>□使用桌板：□抽屜式桌板 □桌板</w:t>
            </w:r>
            <w:r w:rsidRPr="00B542E5">
              <w:t>+</w:t>
            </w:r>
            <w:r w:rsidRPr="00B542E5">
              <w:rPr>
                <w:rFonts w:ascii="標楷體" w:hAnsi="標楷體" w:hint="eastAsia"/>
              </w:rPr>
              <w:t>黏帶 □桌板</w:t>
            </w:r>
            <w:r w:rsidRPr="00B542E5">
              <w:t>+</w:t>
            </w:r>
            <w:r w:rsidRPr="00B542E5">
              <w:rPr>
                <w:rFonts w:ascii="標楷體" w:hAnsi="標楷體" w:hint="eastAsia"/>
              </w:rPr>
              <w:t>管</w:t>
            </w:r>
            <w:r w:rsidRPr="00B542E5">
              <w:t>+</w:t>
            </w:r>
            <w:r w:rsidRPr="00B542E5">
              <w:rPr>
                <w:rFonts w:ascii="標楷體" w:hAnsi="標楷體" w:hint="eastAsia"/>
              </w:rPr>
              <w:t>座 □其</w:t>
            </w:r>
            <w:r w:rsidR="00B06C9B" w:rsidRPr="00B542E5">
              <w:rPr>
                <w:rFonts w:ascii="標楷體" w:hAnsi="標楷體" w:hint="eastAsia"/>
              </w:rPr>
              <w:t>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</w:p>
          <w:p w14:paraId="15289719" w14:textId="60B80CFF" w:rsidR="00466B3A" w:rsidRPr="00B542E5" w:rsidRDefault="00466B3A" w:rsidP="00FF4993">
            <w:pPr>
              <w:pStyle w:val="ac"/>
              <w:numPr>
                <w:ilvl w:val="0"/>
                <w:numId w:val="28"/>
              </w:numPr>
              <w:ind w:leftChars="0" w:left="308" w:hanging="338"/>
              <w:rPr>
                <w:rFonts w:eastAsia="標楷體"/>
                <w:bCs/>
              </w:rPr>
            </w:pPr>
            <w:r w:rsidRPr="00B542E5">
              <w:rPr>
                <w:rFonts w:eastAsia="標楷體"/>
              </w:rPr>
              <w:t>底座形式：</w:t>
            </w:r>
          </w:p>
          <w:p w14:paraId="51395A25" w14:textId="77777777" w:rsidR="00466B3A" w:rsidRPr="00B542E5" w:rsidRDefault="00466B3A" w:rsidP="00FF4993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□需與座椅相連</w:t>
            </w:r>
            <w:r w:rsidR="00B06C9B" w:rsidRPr="00B542E5">
              <w:rPr>
                <w:sz w:val="20"/>
              </w:rPr>
              <w:t>(</w:t>
            </w:r>
            <w:r w:rsidRPr="00B542E5">
              <w:rPr>
                <w:rFonts w:hAnsi="標楷體"/>
                <w:sz w:val="20"/>
              </w:rPr>
              <w:t>增加穩定度</w:t>
            </w:r>
            <w:r w:rsidR="00B06C9B" w:rsidRPr="00B542E5">
              <w:rPr>
                <w:rFonts w:hAnsi="標楷體" w:hint="eastAsia"/>
                <w:sz w:val="20"/>
              </w:rPr>
              <w:t>)</w:t>
            </w:r>
            <w:r w:rsidRPr="00B542E5">
              <w:rPr>
                <w:rFonts w:ascii="標楷體" w:hAnsi="標楷體" w:hint="eastAsia"/>
              </w:rPr>
              <w:t xml:space="preserve"> □加足部綁帶 □附輪板方便搬移</w:t>
            </w:r>
          </w:p>
          <w:p w14:paraId="204422E6" w14:textId="0F9A6E07" w:rsidR="00466B3A" w:rsidRPr="00B542E5" w:rsidRDefault="00466B3A" w:rsidP="00FF4993">
            <w:pPr>
              <w:spacing w:line="240" w:lineRule="auto"/>
              <w:ind w:firstLineChars="132" w:firstLine="317"/>
              <w:rPr>
                <w:bCs/>
              </w:rPr>
            </w:pPr>
            <w:r w:rsidRPr="00B542E5">
              <w:rPr>
                <w:rFonts w:ascii="標楷體" w:hAnsi="標楷體" w:hint="eastAsia"/>
              </w:rPr>
              <w:t>□直接附輪 □其他：</w:t>
            </w:r>
            <w:r w:rsidR="00A74F88" w:rsidRPr="00B542E5">
              <w:rPr>
                <w:rFonts w:ascii="標楷體" w:hAnsi="標楷體" w:hint="eastAsia"/>
                <w:bCs/>
                <w:u w:val="single"/>
              </w:rPr>
              <w:t xml:space="preserve">       </w:t>
            </w:r>
            <w:r w:rsidR="0077472A" w:rsidRPr="00B542E5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  <w:p w14:paraId="70FB82C8" w14:textId="77777777" w:rsidR="005012FA" w:rsidRPr="00B542E5" w:rsidRDefault="00B06C9B" w:rsidP="00A74F88">
            <w:pPr>
              <w:snapToGrid w:val="0"/>
              <w:spacing w:line="240" w:lineRule="auto"/>
              <w:rPr>
                <w:bCs/>
                <w:sz w:val="20"/>
                <w:szCs w:val="20"/>
              </w:rPr>
            </w:pPr>
            <w:r w:rsidRPr="00B542E5">
              <w:rPr>
                <w:rFonts w:hint="eastAsia"/>
                <w:sz w:val="20"/>
                <w:szCs w:val="20"/>
              </w:rPr>
              <w:t>※</w:t>
            </w:r>
            <w:r w:rsidR="00466B3A" w:rsidRPr="00B542E5">
              <w:rPr>
                <w:rFonts w:hAnsi="標楷體"/>
                <w:sz w:val="20"/>
                <w:szCs w:val="20"/>
              </w:rPr>
              <w:t>申請擺位椅</w:t>
            </w:r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-調整型</w:t>
            </w:r>
            <w:r w:rsidR="00466B3A" w:rsidRPr="00B542E5">
              <w:rPr>
                <w:rFonts w:hAnsi="標楷體"/>
                <w:sz w:val="20"/>
                <w:szCs w:val="20"/>
              </w:rPr>
              <w:t>需有</w:t>
            </w:r>
            <w:r w:rsidR="00466B3A" w:rsidRPr="00B542E5">
              <w:rPr>
                <w:sz w:val="20"/>
                <w:szCs w:val="20"/>
              </w:rPr>
              <w:t>2</w:t>
            </w:r>
            <w:r w:rsidR="00466B3A" w:rsidRPr="00B542E5">
              <w:rPr>
                <w:rFonts w:hAnsi="標楷體"/>
                <w:sz w:val="20"/>
                <w:szCs w:val="20"/>
              </w:rPr>
              <w:t>項以上調整功能及</w:t>
            </w:r>
            <w:r w:rsidR="00466B3A" w:rsidRPr="00B542E5">
              <w:rPr>
                <w:sz w:val="20"/>
                <w:szCs w:val="20"/>
              </w:rPr>
              <w:t>2</w:t>
            </w:r>
            <w:r w:rsidR="00466B3A" w:rsidRPr="00B542E5">
              <w:rPr>
                <w:rFonts w:hAnsi="標楷體"/>
                <w:sz w:val="20"/>
                <w:szCs w:val="20"/>
              </w:rPr>
              <w:t>項以上擺位配件</w:t>
            </w:r>
          </w:p>
          <w:p w14:paraId="7BD51974" w14:textId="77777777" w:rsidR="00121B96" w:rsidRPr="00B542E5" w:rsidRDefault="00466B3A" w:rsidP="001753BE">
            <w:pPr>
              <w:snapToGrid w:val="0"/>
              <w:spacing w:line="240" w:lineRule="auto"/>
              <w:ind w:leftChars="80" w:left="192"/>
              <w:rPr>
                <w:bCs/>
              </w:rPr>
            </w:pPr>
            <w:r w:rsidRPr="00B542E5">
              <w:rPr>
                <w:rFonts w:hAnsi="標楷體"/>
                <w:sz w:val="20"/>
                <w:szCs w:val="20"/>
              </w:rPr>
              <w:t>申請擺位椅</w:t>
            </w:r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-</w:t>
            </w:r>
            <w:r w:rsidR="003208F2" w:rsidRPr="00B542E5">
              <w:rPr>
                <w:rFonts w:hAnsi="標楷體" w:hint="eastAsia"/>
                <w:sz w:val="20"/>
                <w:szCs w:val="20"/>
              </w:rPr>
              <w:t>進階</w:t>
            </w:r>
            <w:r w:rsidR="003208F2" w:rsidRPr="00B542E5">
              <w:rPr>
                <w:rFonts w:ascii="標楷體" w:hAnsi="標楷體" w:hint="eastAsia"/>
                <w:sz w:val="20"/>
                <w:szCs w:val="20"/>
              </w:rPr>
              <w:t>調整型</w:t>
            </w:r>
            <w:r w:rsidRPr="00B542E5">
              <w:rPr>
                <w:rFonts w:hAnsi="標楷體"/>
                <w:sz w:val="20"/>
                <w:szCs w:val="20"/>
              </w:rPr>
              <w:t>需有</w:t>
            </w:r>
            <w:r w:rsidRPr="00B542E5">
              <w:rPr>
                <w:sz w:val="20"/>
                <w:szCs w:val="20"/>
              </w:rPr>
              <w:t>5</w:t>
            </w:r>
            <w:r w:rsidRPr="00B542E5">
              <w:rPr>
                <w:rFonts w:hAnsi="標楷體"/>
                <w:sz w:val="20"/>
                <w:szCs w:val="20"/>
              </w:rPr>
              <w:t>項以上調整功能及</w:t>
            </w:r>
            <w:r w:rsidRPr="00B542E5">
              <w:rPr>
                <w:sz w:val="20"/>
                <w:szCs w:val="20"/>
              </w:rPr>
              <w:t>3</w:t>
            </w:r>
            <w:r w:rsidRPr="00B542E5">
              <w:rPr>
                <w:rFonts w:hAnsi="標楷體"/>
                <w:sz w:val="20"/>
                <w:szCs w:val="20"/>
              </w:rPr>
              <w:t>項以上擺位配件</w:t>
            </w:r>
          </w:p>
        </w:tc>
      </w:tr>
    </w:tbl>
    <w:p w14:paraId="4D1445BB" w14:textId="77777777" w:rsidR="0077472A" w:rsidRPr="00B542E5" w:rsidRDefault="0077472A">
      <w:r w:rsidRPr="00B542E5">
        <w:br w:type="page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25"/>
      </w:tblGrid>
      <w:tr w:rsidR="00B542E5" w:rsidRPr="00B542E5" w14:paraId="1B5D186D" w14:textId="77777777" w:rsidTr="00C71931">
        <w:trPr>
          <w:trHeight w:val="462"/>
        </w:trPr>
        <w:tc>
          <w:tcPr>
            <w:tcW w:w="1980" w:type="dxa"/>
            <w:vAlign w:val="center"/>
          </w:tcPr>
          <w:p w14:paraId="14501F12" w14:textId="327BA922" w:rsidR="00121B96" w:rsidRPr="00B542E5" w:rsidRDefault="00B34BDE" w:rsidP="00BE0CA6">
            <w:pPr>
              <w:spacing w:line="240" w:lineRule="auto"/>
              <w:jc w:val="center"/>
            </w:pPr>
            <w:r w:rsidRPr="00B542E5">
              <w:rPr>
                <w:rFonts w:hint="eastAsia"/>
              </w:rPr>
              <w:t>□</w:t>
            </w:r>
            <w:r w:rsidR="00B06C9B" w:rsidRPr="00B542E5">
              <w:rPr>
                <w:rFonts w:hint="eastAsia"/>
              </w:rPr>
              <w:t>升降桌</w:t>
            </w:r>
          </w:p>
        </w:tc>
        <w:tc>
          <w:tcPr>
            <w:tcW w:w="8225" w:type="dxa"/>
          </w:tcPr>
          <w:p w14:paraId="60C4C257" w14:textId="4003AB83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08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</w:rPr>
              <w:t>尺寸配置：</w:t>
            </w:r>
          </w:p>
          <w:p w14:paraId="2E59A5AF" w14:textId="59FBBB19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  <w:lang w:val="fr-FR"/>
              </w:rPr>
            </w:pPr>
            <w:r w:rsidRPr="00B542E5">
              <w:rPr>
                <w:rFonts w:eastAsia="標楷體"/>
                <w:lang w:val="fr-FR"/>
              </w:rPr>
              <w:t>桌面寬度</w:t>
            </w:r>
            <w:r w:rsidRPr="00B542E5">
              <w:rPr>
                <w:rFonts w:eastAsia="標楷體"/>
                <w:lang w:val="fr-FR"/>
              </w:rPr>
              <w:t>(A)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47F9040F" w14:textId="279B0465" w:rsidR="00B06C9B" w:rsidRPr="00B542E5" w:rsidRDefault="00E97A87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  <w:lang w:val="fr-FR"/>
              </w:rPr>
            </w:pPr>
            <w:r w:rsidRPr="00B542E5">
              <w:rPr>
                <w:rFonts w:eastAsia="標楷體"/>
                <w:noProof/>
              </w:rPr>
              <w:drawing>
                <wp:anchor distT="0" distB="0" distL="114300" distR="114300" simplePos="0" relativeHeight="251649024" behindDoc="0" locked="0" layoutInCell="1" allowOverlap="1" wp14:anchorId="201A94FC" wp14:editId="1FAC021E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48895</wp:posOffset>
                  </wp:positionV>
                  <wp:extent cx="2476500" cy="2306320"/>
                  <wp:effectExtent l="0" t="0" r="0" b="0"/>
                  <wp:wrapNone/>
                  <wp:docPr id="41" name="圖片 41" descr="升降桌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升降桌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9B" w:rsidRPr="00B542E5">
              <w:rPr>
                <w:rFonts w:eastAsia="標楷體"/>
                <w:lang w:val="fr-FR"/>
              </w:rPr>
              <w:t>桌面深度</w:t>
            </w:r>
            <w:r w:rsidR="00B06C9B" w:rsidRPr="00B542E5">
              <w:rPr>
                <w:rFonts w:eastAsia="標楷體"/>
                <w:lang w:val="fr-FR"/>
              </w:rPr>
              <w:t>(B)</w:t>
            </w:r>
            <w:r w:rsidR="00B06C9B" w:rsidRPr="00B542E5">
              <w:rPr>
                <w:rFonts w:eastAsia="標楷體"/>
                <w:lang w:val="fr-FR"/>
              </w:rPr>
              <w:t>：</w:t>
            </w:r>
            <w:r w:rsidR="00B06C9B"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371D8D4A" w14:textId="0623F862" w:rsidR="00B06C9B" w:rsidRPr="00B542E5" w:rsidRDefault="002F00B3" w:rsidP="00A74F88">
            <w:pPr>
              <w:snapToGrid w:val="0"/>
              <w:spacing w:line="240" w:lineRule="auto"/>
              <w:ind w:leftChars="248" w:left="1015" w:hanging="420"/>
              <w:jc w:val="both"/>
              <w:rPr>
                <w:sz w:val="20"/>
                <w:szCs w:val="20"/>
              </w:rPr>
            </w:pPr>
            <w:r w:rsidRPr="00B542E5">
              <w:rPr>
                <w:rFonts w:ascii="標楷體" w:hAnsi="標楷體" w:cs="新細明體" w:hint="eastAsia"/>
                <w:sz w:val="20"/>
                <w:szCs w:val="20"/>
              </w:rPr>
              <w:t>※</w:t>
            </w:r>
            <w:r w:rsidR="00B06C9B" w:rsidRPr="00B542E5">
              <w:rPr>
                <w:sz w:val="20"/>
                <w:szCs w:val="20"/>
              </w:rPr>
              <w:t>寬度應大於</w:t>
            </w:r>
            <w:r w:rsidR="00B06C9B" w:rsidRPr="00B542E5">
              <w:rPr>
                <w:sz w:val="20"/>
                <w:szCs w:val="20"/>
              </w:rPr>
              <w:t>100</w:t>
            </w:r>
            <w:r w:rsidR="00E97A87" w:rsidRPr="00B542E5">
              <w:rPr>
                <w:rFonts w:hint="eastAsia"/>
                <w:sz w:val="20"/>
                <w:szCs w:val="20"/>
              </w:rPr>
              <w:t>公分</w:t>
            </w:r>
            <w:r w:rsidR="00B06C9B" w:rsidRPr="00B542E5">
              <w:rPr>
                <w:sz w:val="20"/>
                <w:szCs w:val="20"/>
              </w:rPr>
              <w:t>、</w:t>
            </w:r>
            <w:r w:rsidR="00B06C9B" w:rsidRPr="00B542E5">
              <w:rPr>
                <w:sz w:val="20"/>
                <w:szCs w:val="20"/>
                <w:lang w:val="fr-FR"/>
              </w:rPr>
              <w:t>深</w:t>
            </w:r>
            <w:r w:rsidR="00B06C9B" w:rsidRPr="00B542E5">
              <w:rPr>
                <w:sz w:val="20"/>
                <w:szCs w:val="20"/>
              </w:rPr>
              <w:t>度應大於</w:t>
            </w:r>
            <w:r w:rsidR="00B06C9B" w:rsidRPr="00B542E5">
              <w:rPr>
                <w:sz w:val="20"/>
                <w:szCs w:val="20"/>
              </w:rPr>
              <w:t>60</w:t>
            </w:r>
            <w:r w:rsidR="00215BCF" w:rsidRPr="00B542E5">
              <w:rPr>
                <w:rFonts w:hint="eastAsia"/>
                <w:sz w:val="20"/>
              </w:rPr>
              <w:t>公分</w:t>
            </w:r>
          </w:p>
          <w:p w14:paraId="22E37525" w14:textId="4DBDEE33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</w:rPr>
              <w:t>適形裁切寬度</w:t>
            </w:r>
            <w:r w:rsidRPr="00B542E5">
              <w:rPr>
                <w:rFonts w:eastAsia="標楷體"/>
                <w:lang w:val="fr-FR"/>
              </w:rPr>
              <w:t>(C)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47FEBA12" w14:textId="7A0DE98E" w:rsidR="002A2326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</w:rPr>
              <w:t>適形裁切深度</w:t>
            </w:r>
            <w:r w:rsidRPr="00B542E5">
              <w:rPr>
                <w:rFonts w:eastAsia="標楷體"/>
                <w:lang w:val="fr-FR"/>
              </w:rPr>
              <w:t>(D)</w:t>
            </w:r>
            <w:r w:rsidRPr="00B542E5">
              <w:rPr>
                <w:rFonts w:eastAsia="標楷體"/>
                <w:lang w:val="fr-FR"/>
              </w:rPr>
              <w:t>：</w:t>
            </w:r>
            <w:r w:rsidRPr="00B542E5">
              <w:rPr>
                <w:rFonts w:eastAsia="標楷體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eastAsia="標楷體" w:hint="eastAsia"/>
              </w:rPr>
              <w:t>公分</w:t>
            </w:r>
          </w:p>
          <w:p w14:paraId="6C20CE0B" w14:textId="7BC2BB19" w:rsidR="00B06C9B" w:rsidRPr="00B542E5" w:rsidRDefault="00B06C9B" w:rsidP="00A74F88">
            <w:pPr>
              <w:pStyle w:val="ac"/>
              <w:numPr>
                <w:ilvl w:val="0"/>
                <w:numId w:val="31"/>
              </w:numPr>
              <w:ind w:leftChars="0" w:left="596" w:hanging="284"/>
              <w:jc w:val="both"/>
              <w:rPr>
                <w:rFonts w:eastAsia="標楷體"/>
              </w:rPr>
            </w:pPr>
            <w:r w:rsidRPr="00B542E5">
              <w:rPr>
                <w:rFonts w:eastAsia="標楷體"/>
                <w:lang w:val="fr-FR"/>
              </w:rPr>
              <w:t>桌面高度</w:t>
            </w:r>
            <w:r w:rsidR="006C2CB2" w:rsidRPr="00B542E5">
              <w:rPr>
                <w:rFonts w:eastAsia="標楷體"/>
                <w:lang w:val="fr-FR"/>
              </w:rPr>
              <w:t>(Eh~El</w:t>
            </w:r>
            <w:r w:rsidRPr="00B542E5">
              <w:rPr>
                <w:rFonts w:eastAsia="標楷體"/>
                <w:lang w:val="fr-FR"/>
              </w:rPr>
              <w:t>)</w:t>
            </w:r>
            <w:r w:rsidRPr="00B542E5">
              <w:rPr>
                <w:rFonts w:eastAsia="標楷體"/>
                <w:lang w:val="fr-FR"/>
              </w:rPr>
              <w:t>：</w:t>
            </w:r>
          </w:p>
          <w:p w14:paraId="418D6E1D" w14:textId="52AAF442" w:rsidR="00253278" w:rsidRPr="00B542E5" w:rsidRDefault="004F269B" w:rsidP="00820880">
            <w:pPr>
              <w:spacing w:line="240" w:lineRule="auto"/>
              <w:ind w:leftChars="250" w:left="600"/>
              <w:jc w:val="both"/>
              <w:rPr>
                <w:u w:val="single"/>
                <w:lang w:val="fr-FR"/>
              </w:rPr>
            </w:pPr>
            <w:r w:rsidRPr="00B542E5">
              <w:rPr>
                <w:rFonts w:ascii="標楷體" w:hAnsi="標楷體" w:cs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61EEFB" wp14:editId="03478464">
                      <wp:simplePos x="0" y="0"/>
                      <wp:positionH relativeFrom="column">
                        <wp:posOffset>4971415</wp:posOffset>
                      </wp:positionH>
                      <wp:positionV relativeFrom="paragraph">
                        <wp:posOffset>73660</wp:posOffset>
                      </wp:positionV>
                      <wp:extent cx="180000" cy="2520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D65FC" w14:textId="77777777" w:rsidR="004F269B" w:rsidRPr="004F269B" w:rsidRDefault="004F269B" w:rsidP="004F269B">
                                  <w:pPr>
                                    <w:snapToGrid w:val="0"/>
                                    <w:ind w:leftChars="-50" w:left="-120" w:rightChars="-50" w:right="-12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4F269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Eh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1EEFB" id="文字方塊 2" o:spid="_x0000_s1083" type="#_x0000_t202" style="position:absolute;left:0;text-align:left;margin-left:391.45pt;margin-top:5.8pt;width:14.1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" fillcolor="white [3212]" stroked="f">
                      <v:textbox>
                        <w:txbxContent>
                          <w:p w14:paraId="081D65FC" w14:textId="77777777" w:rsidR="004F269B" w:rsidRPr="004F269B" w:rsidRDefault="004F269B" w:rsidP="004F269B">
                            <w:pPr>
                              <w:snapToGrid w:val="0"/>
                              <w:ind w:leftChars="-50" w:left="-120" w:rightChars="-50" w:right="-1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F269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6C9B" w:rsidRPr="00B542E5">
              <w:rPr>
                <w:rFonts w:ascii="標楷體" w:hAnsi="標楷體" w:hint="eastAsia"/>
                <w:u w:val="single"/>
                <w:lang w:val="fr-FR"/>
              </w:rPr>
              <w:t xml:space="preserve">     </w:t>
            </w:r>
            <w:r w:rsidR="00215BCF" w:rsidRPr="00B542E5">
              <w:rPr>
                <w:rFonts w:hint="eastAsia"/>
              </w:rPr>
              <w:t>公分</w:t>
            </w:r>
            <w:r w:rsidR="00B45451" w:rsidRPr="00B542E5">
              <w:rPr>
                <w:rFonts w:hAnsi="標楷體" w:hint="eastAsia"/>
                <w:lang w:val="fr-FR"/>
              </w:rPr>
              <w:t xml:space="preserve"> </w:t>
            </w:r>
            <w:r w:rsidR="001753BE" w:rsidRPr="00B542E5">
              <w:rPr>
                <w:rFonts w:hAnsi="標楷體" w:hint="eastAsia"/>
                <w:lang w:val="fr-FR"/>
              </w:rPr>
              <w:t>～</w:t>
            </w:r>
            <w:r w:rsidR="001753BE" w:rsidRPr="00B542E5">
              <w:rPr>
                <w:rFonts w:hAnsi="標楷體" w:hint="eastAsia"/>
                <w:lang w:val="fr-FR"/>
              </w:rPr>
              <w:t xml:space="preserve"> </w:t>
            </w:r>
            <w:r w:rsidR="00B06C9B" w:rsidRPr="00B542E5">
              <w:rPr>
                <w:u w:val="single"/>
                <w:lang w:val="fr-FR"/>
              </w:rPr>
              <w:t xml:space="preserve">  </w:t>
            </w:r>
            <w:r w:rsidR="00B06C9B" w:rsidRPr="00B542E5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  <w:r w:rsidR="00215BCF" w:rsidRPr="00B542E5">
              <w:rPr>
                <w:rFonts w:hint="eastAsia"/>
              </w:rPr>
              <w:t>公分</w:t>
            </w:r>
          </w:p>
          <w:p w14:paraId="69C61A96" w14:textId="29459389" w:rsidR="00B06C9B" w:rsidRPr="00B542E5" w:rsidRDefault="009C6226" w:rsidP="00A74F88">
            <w:pPr>
              <w:snapToGrid w:val="0"/>
              <w:spacing w:line="240" w:lineRule="auto"/>
              <w:ind w:leftChars="250" w:left="600"/>
              <w:jc w:val="both"/>
              <w:rPr>
                <w:sz w:val="20"/>
                <w:szCs w:val="20"/>
                <w:lang w:val="fr-FR"/>
              </w:rPr>
            </w:pPr>
            <w:r w:rsidRPr="00B542E5">
              <w:rPr>
                <w:rFonts w:ascii="標楷體" w:hAnsi="標楷體" w:cs="新細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EAFF6" wp14:editId="7F2C4AC0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33020</wp:posOffset>
                      </wp:positionV>
                      <wp:extent cx="180000" cy="252000"/>
                      <wp:effectExtent l="0" t="0" r="0" b="0"/>
                      <wp:wrapSquare wrapText="bothSides"/>
                      <wp:docPr id="6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57428" w14:textId="779B4ACA" w:rsidR="004F269B" w:rsidRPr="004F269B" w:rsidRDefault="004F269B" w:rsidP="004F269B">
                                  <w:pPr>
                                    <w:snapToGrid w:val="0"/>
                                    <w:ind w:leftChars="-50" w:left="-120" w:rightChars="-50" w:right="-12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4F269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3EAFF6" id="_x0000_s1084" type="#_x0000_t202" style="position:absolute;left:0;text-align:left;margin-left:382.5pt;margin-top:2.6pt;width:14.1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" fillcolor="white [3212]" stroked="f">
                      <v:textbox>
                        <w:txbxContent>
                          <w:p w14:paraId="03257428" w14:textId="779B4ACA" w:rsidR="004F269B" w:rsidRPr="004F269B" w:rsidRDefault="004F269B" w:rsidP="004F269B">
                            <w:pPr>
                              <w:snapToGrid w:val="0"/>
                              <w:ind w:leftChars="-50" w:left="-120" w:rightChars="-50" w:right="-1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F269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00B3" w:rsidRPr="00B542E5">
              <w:rPr>
                <w:rFonts w:hint="eastAsia"/>
                <w:sz w:val="20"/>
                <w:szCs w:val="20"/>
              </w:rPr>
              <w:t>※</w:t>
            </w:r>
            <w:r w:rsidR="00B06C9B" w:rsidRPr="00B542E5">
              <w:rPr>
                <w:rFonts w:ascii="標楷體" w:hAnsi="標楷體" w:cs="新細明體" w:hint="eastAsia"/>
                <w:sz w:val="20"/>
                <w:szCs w:val="20"/>
              </w:rPr>
              <w:t>應具</w:t>
            </w:r>
            <w:r w:rsidR="00B06C9B" w:rsidRPr="00B542E5">
              <w:rPr>
                <w:rFonts w:hAnsi="標楷體"/>
                <w:sz w:val="20"/>
                <w:szCs w:val="20"/>
              </w:rPr>
              <w:t>有</w:t>
            </w:r>
            <w:r w:rsidR="00B06C9B" w:rsidRPr="00B542E5">
              <w:rPr>
                <w:sz w:val="20"/>
                <w:szCs w:val="20"/>
              </w:rPr>
              <w:t>20</w:t>
            </w:r>
            <w:r w:rsidR="00215BCF" w:rsidRPr="00B542E5">
              <w:rPr>
                <w:rFonts w:hint="eastAsia"/>
                <w:sz w:val="20"/>
              </w:rPr>
              <w:t>公分</w:t>
            </w:r>
            <w:r w:rsidR="00B06C9B" w:rsidRPr="00B542E5">
              <w:rPr>
                <w:rFonts w:ascii="標楷體" w:hAnsi="標楷體" w:cs="新細明體" w:hint="eastAsia"/>
                <w:sz w:val="20"/>
                <w:szCs w:val="20"/>
              </w:rPr>
              <w:t>以上之高度調整功能</w:t>
            </w:r>
          </w:p>
          <w:p w14:paraId="6FF6D457" w14:textId="15585C84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08"/>
              <w:rPr>
                <w:rFonts w:eastAsia="標楷體"/>
              </w:rPr>
            </w:pPr>
            <w:r w:rsidRPr="00B542E5">
              <w:rPr>
                <w:rFonts w:eastAsia="標楷體"/>
              </w:rPr>
              <w:t>調整功能：</w:t>
            </w:r>
          </w:p>
          <w:p w14:paraId="6B3D045D" w14:textId="057D8AFF" w:rsidR="00B06C9B" w:rsidRPr="00B542E5" w:rsidRDefault="002A2326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="00B06C9B" w:rsidRPr="00B542E5">
              <w:rPr>
                <w:rFonts w:ascii="標楷體" w:eastAsia="標楷體" w:hAnsi="標楷體" w:hint="eastAsia"/>
              </w:rPr>
              <w:t>桌面高度手動升降</w:t>
            </w:r>
            <w:r w:rsidR="00A321C9" w:rsidRPr="00B542E5">
              <w:rPr>
                <w:rFonts w:ascii="標楷體" w:eastAsia="標楷體" w:hAnsi="標楷體" w:hint="eastAsia"/>
              </w:rPr>
              <w:t>：</w:t>
            </w:r>
          </w:p>
          <w:p w14:paraId="1EDD603E" w14:textId="77777777" w:rsidR="00B06C9B" w:rsidRPr="00B542E5" w:rsidRDefault="00B06C9B" w:rsidP="00A74F88">
            <w:pPr>
              <w:spacing w:line="240" w:lineRule="auto"/>
              <w:ind w:leftChars="350" w:left="840"/>
              <w:rPr>
                <w:rFonts w:ascii="標楷體" w:hAnsi="標楷體"/>
              </w:rPr>
            </w:pPr>
            <w:r w:rsidRPr="00B542E5">
              <w:rPr>
                <w:rFonts w:ascii="標楷體" w:hAnsi="標楷體" w:hint="eastAsia"/>
              </w:rPr>
              <w:t>□手搖調整 □氣壓調整 □需拆卸螺絲卡榫</w:t>
            </w:r>
          </w:p>
          <w:p w14:paraId="54575BE5" w14:textId="2E9853F8" w:rsidR="002A2326" w:rsidRPr="00B542E5" w:rsidRDefault="002A2326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</w:t>
            </w:r>
            <w:r w:rsidR="00B06C9B" w:rsidRPr="00B542E5">
              <w:rPr>
                <w:rFonts w:ascii="標楷體" w:eastAsia="標楷體" w:hAnsi="標楷體" w:hint="eastAsia"/>
              </w:rPr>
              <w:t>桌面高度電動升降</w:t>
            </w:r>
          </w:p>
          <w:p w14:paraId="057F08DC" w14:textId="500E6C23" w:rsidR="00B06C9B" w:rsidRPr="00B542E5" w:rsidRDefault="00B06C9B" w:rsidP="00A74F88">
            <w:pPr>
              <w:pStyle w:val="ac"/>
              <w:numPr>
                <w:ilvl w:val="0"/>
                <w:numId w:val="34"/>
              </w:numPr>
              <w:ind w:leftChars="0" w:left="596" w:hanging="280"/>
              <w:rPr>
                <w:rFonts w:ascii="標楷體" w:eastAsia="標楷體" w:hAnsi="標楷體"/>
              </w:rPr>
            </w:pPr>
            <w:r w:rsidRPr="00B542E5">
              <w:rPr>
                <w:rFonts w:ascii="標楷體" w:eastAsia="標楷體" w:hAnsi="標楷體" w:hint="eastAsia"/>
              </w:rPr>
              <w:t>□桌面傾斜角度可調</w:t>
            </w:r>
          </w:p>
          <w:p w14:paraId="7583974A" w14:textId="5AE2F6B7" w:rsidR="00B06C9B" w:rsidRPr="00B542E5" w:rsidRDefault="00B06C9B" w:rsidP="002A2326">
            <w:pPr>
              <w:pStyle w:val="ac"/>
              <w:numPr>
                <w:ilvl w:val="0"/>
                <w:numId w:val="30"/>
              </w:numPr>
              <w:ind w:leftChars="0" w:left="308" w:hanging="338"/>
              <w:rPr>
                <w:rFonts w:eastAsia="標楷體"/>
              </w:rPr>
            </w:pPr>
            <w:r w:rsidRPr="00B542E5">
              <w:rPr>
                <w:rFonts w:eastAsia="標楷體"/>
              </w:rPr>
              <w:t>相關配件：</w:t>
            </w:r>
          </w:p>
          <w:p w14:paraId="544FFB00" w14:textId="0A121C8F" w:rsidR="00121B96" w:rsidRPr="00B542E5" w:rsidRDefault="00B06C9B" w:rsidP="00061EFB">
            <w:pPr>
              <w:spacing w:line="240" w:lineRule="auto"/>
              <w:ind w:leftChars="132" w:left="317"/>
              <w:jc w:val="both"/>
            </w:pPr>
            <w:r w:rsidRPr="00B542E5">
              <w:rPr>
                <w:rFonts w:ascii="標楷體" w:hAnsi="標楷體" w:hint="eastAsia"/>
              </w:rPr>
              <w:t>□直接附輪 □邊緣擋</w:t>
            </w:r>
            <w:r w:rsidR="00061EFB" w:rsidRPr="00B542E5">
              <w:rPr>
                <w:rFonts w:ascii="標楷體" w:hAnsi="標楷體" w:hint="eastAsia"/>
              </w:rPr>
              <w:t>板</w:t>
            </w:r>
            <w:r w:rsidRPr="00B542E5">
              <w:rPr>
                <w:rFonts w:ascii="標楷體" w:hAnsi="標楷體" w:hint="eastAsia"/>
              </w:rPr>
              <w:t xml:space="preserve"> □加握把 □其</w:t>
            </w:r>
            <w:r w:rsidR="006D71EB" w:rsidRPr="00B542E5">
              <w:rPr>
                <w:rFonts w:ascii="標楷體" w:hAnsi="標楷體" w:hint="eastAsia"/>
              </w:rPr>
              <w:t>他：</w:t>
            </w:r>
            <w:r w:rsidR="006D71EB" w:rsidRPr="00B542E5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B542E5" w:rsidRPr="00B542E5" w14:paraId="191C89FA" w14:textId="77777777" w:rsidTr="006F3F45">
        <w:trPr>
          <w:cantSplit/>
          <w:trHeight w:val="462"/>
        </w:trPr>
        <w:tc>
          <w:tcPr>
            <w:tcW w:w="10205" w:type="dxa"/>
            <w:gridSpan w:val="2"/>
            <w:vAlign w:val="center"/>
          </w:tcPr>
          <w:p w14:paraId="660641F0" w14:textId="4406376C" w:rsidR="00B45451" w:rsidRPr="00B542E5" w:rsidRDefault="00D839BD" w:rsidP="00E65AA6">
            <w:pPr>
              <w:spacing w:line="240" w:lineRule="auto"/>
              <w:ind w:left="240" w:hangingChars="100" w:hanging="240"/>
              <w:jc w:val="both"/>
              <w:rPr>
                <w:noProof/>
              </w:rPr>
            </w:pPr>
            <w:r w:rsidRPr="00B542E5">
              <w:rPr>
                <w:rFonts w:ascii="標楷體" w:hAnsi="標楷體" w:hint="eastAsia"/>
                <w:szCs w:val="22"/>
              </w:rPr>
              <w:t>□</w:t>
            </w:r>
            <w:r w:rsidRPr="00B542E5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B542E5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B542E5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0BD7AD7" w14:textId="23DC780E" w:rsidR="00820880" w:rsidRPr="00B542E5" w:rsidRDefault="00B45451" w:rsidP="00A509E1">
      <w:pPr>
        <w:tabs>
          <w:tab w:val="left" w:pos="10920"/>
        </w:tabs>
        <w:autoSpaceDE w:val="0"/>
        <w:autoSpaceDN w:val="0"/>
        <w:adjustRightInd w:val="0"/>
        <w:spacing w:beforeLines="50" w:before="180" w:line="240" w:lineRule="auto"/>
        <w:rPr>
          <w:u w:val="single"/>
        </w:rPr>
      </w:pPr>
      <w:r w:rsidRPr="00B542E5">
        <w:rPr>
          <w:rFonts w:hint="eastAsia"/>
          <w:szCs w:val="22"/>
        </w:rPr>
        <w:t>2</w:t>
      </w:r>
      <w:r w:rsidR="00820880" w:rsidRPr="00B542E5">
        <w:rPr>
          <w:szCs w:val="22"/>
        </w:rPr>
        <w:t xml:space="preserve">. </w:t>
      </w:r>
      <w:r w:rsidRPr="00B542E5">
        <w:rPr>
          <w:rFonts w:hAnsi="標楷體"/>
        </w:rPr>
        <w:t>其他建議</w:t>
      </w:r>
      <w:r w:rsidR="00820880" w:rsidRPr="00B542E5">
        <w:rPr>
          <w:rFonts w:hAnsi="標楷體"/>
        </w:rPr>
        <w:t>：</w:t>
      </w:r>
      <w:r w:rsidR="00820880" w:rsidRPr="00B542E5">
        <w:rPr>
          <w:u w:val="single"/>
        </w:rPr>
        <w:t xml:space="preserve">                                       </w:t>
      </w:r>
      <w:r w:rsidR="002A2326" w:rsidRPr="00B542E5">
        <w:rPr>
          <w:u w:val="single"/>
        </w:rPr>
        <w:t xml:space="preserve">      </w:t>
      </w:r>
      <w:r w:rsidR="00820880" w:rsidRPr="00B542E5">
        <w:rPr>
          <w:u w:val="single"/>
        </w:rPr>
        <w:t xml:space="preserve">                            </w:t>
      </w:r>
    </w:p>
    <w:p w14:paraId="401E503D" w14:textId="6CC32B2C" w:rsidR="00966642" w:rsidRPr="00B542E5" w:rsidRDefault="00820880" w:rsidP="002A2326">
      <w:pPr>
        <w:spacing w:line="240" w:lineRule="auto"/>
        <w:ind w:left="1474"/>
        <w:rPr>
          <w:bCs/>
          <w:u w:val="single"/>
        </w:rPr>
      </w:pPr>
      <w:r w:rsidRPr="00B542E5">
        <w:rPr>
          <w:bCs/>
          <w:u w:val="single"/>
        </w:rPr>
        <w:t xml:space="preserve">          </w:t>
      </w:r>
      <w:r w:rsidR="002A2326" w:rsidRPr="00B542E5">
        <w:rPr>
          <w:rFonts w:hint="eastAsia"/>
          <w:bCs/>
          <w:u w:val="single"/>
        </w:rPr>
        <w:t xml:space="preserve"> </w:t>
      </w:r>
      <w:r w:rsidRPr="00B542E5">
        <w:rPr>
          <w:bCs/>
          <w:u w:val="single"/>
        </w:rPr>
        <w:t xml:space="preserve">                                   </w:t>
      </w:r>
      <w:r w:rsidR="002A2326" w:rsidRPr="00B542E5">
        <w:rPr>
          <w:bCs/>
          <w:u w:val="single"/>
        </w:rPr>
        <w:t xml:space="preserve">    </w:t>
      </w:r>
      <w:r w:rsidRPr="00B542E5">
        <w:rPr>
          <w:bCs/>
          <w:u w:val="single"/>
        </w:rPr>
        <w:t xml:space="preserve">                       </w:t>
      </w:r>
    </w:p>
    <w:p w14:paraId="4586DC1E" w14:textId="429A9E59" w:rsidR="00215BCF" w:rsidRPr="00B542E5" w:rsidRDefault="00215BCF" w:rsidP="00215BCF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61B75359" w14:textId="65326C16" w:rsidR="00215BCF" w:rsidRPr="00B542E5" w:rsidRDefault="00562DD8" w:rsidP="00215BCF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B54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84F4" wp14:editId="21A4986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03F5" w14:textId="77777777" w:rsidR="00215BCF" w:rsidRPr="007A7EB9" w:rsidRDefault="00215BCF" w:rsidP="00215BCF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41F094BD" w14:textId="77777777" w:rsidR="00215BCF" w:rsidRPr="007A7EB9" w:rsidRDefault="00215BCF" w:rsidP="00215BCF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F84F4" id="Text Box 80" o:spid="_x0000_s1085" type="#_x0000_t202" style="position:absolute;margin-left:110.8pt;margin-top:.45pt;width:162pt;height:10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" filled="f" strokecolor="gray" strokeweight="1pt">
                <v:stroke dashstyle="dash"/>
                <v:textbox>
                  <w:txbxContent>
                    <w:p w14:paraId="42BC03F5" w14:textId="77777777" w:rsidR="00215BCF" w:rsidRPr="007A7EB9" w:rsidRDefault="00215BCF" w:rsidP="00215BCF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41F094BD" w14:textId="77777777" w:rsidR="00215BCF" w:rsidRPr="007A7EB9" w:rsidRDefault="00215BCF" w:rsidP="00215BCF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5F1D" w14:textId="4C32067C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B542E5">
        <w:rPr>
          <w:rFonts w:ascii="標楷體" w:hAnsi="標楷體"/>
          <w:bCs/>
          <w:sz w:val="28"/>
          <w:szCs w:val="28"/>
        </w:rPr>
        <w:t>評估單位：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561EB6F2" w14:textId="05F30644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B542E5">
        <w:rPr>
          <w:rFonts w:ascii="標楷體" w:hAnsi="標楷體"/>
          <w:bCs/>
          <w:sz w:val="28"/>
          <w:szCs w:val="28"/>
        </w:rPr>
        <w:t>評估人員：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B542E5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735D52D4" w14:textId="77777777" w:rsidR="00215BCF" w:rsidRPr="00B542E5" w:rsidRDefault="00215BCF" w:rsidP="00215BCF">
      <w:pPr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B542E5">
        <w:rPr>
          <w:rFonts w:ascii="標楷體" w:hAnsi="標楷體"/>
          <w:bCs/>
          <w:sz w:val="28"/>
          <w:szCs w:val="28"/>
        </w:rPr>
        <w:t>評估日期：</w:t>
      </w:r>
      <w:r w:rsidRPr="00B542E5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5D84819E" w14:textId="77777777" w:rsidR="00215BCF" w:rsidRPr="00B542E5" w:rsidRDefault="00215BCF" w:rsidP="00215BCF">
      <w:pPr>
        <w:spacing w:line="240" w:lineRule="auto"/>
        <w:rPr>
          <w:bCs/>
          <w:u w:val="single"/>
        </w:rPr>
      </w:pPr>
    </w:p>
    <w:sectPr w:rsidR="00215BCF" w:rsidRPr="00B542E5" w:rsidSect="008047BA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C67D4" w14:textId="77777777" w:rsidR="005F563E" w:rsidRDefault="005F563E">
      <w:r>
        <w:separator/>
      </w:r>
    </w:p>
  </w:endnote>
  <w:endnote w:type="continuationSeparator" w:id="0">
    <w:p w14:paraId="0A9F391A" w14:textId="77777777" w:rsidR="005F563E" w:rsidRDefault="005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8017" w14:textId="3BA2B320" w:rsidR="00340DA3" w:rsidRDefault="00340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83F">
      <w:rPr>
        <w:rStyle w:val="a7"/>
        <w:noProof/>
      </w:rPr>
      <w:t>1</w:t>
    </w:r>
    <w:r>
      <w:rPr>
        <w:rStyle w:val="a7"/>
      </w:rPr>
      <w:fldChar w:fldCharType="end"/>
    </w:r>
  </w:p>
  <w:p w14:paraId="4045DD0E" w14:textId="77777777"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DB89" w14:textId="11DC5FC9" w:rsidR="00340DA3" w:rsidRPr="00B542E5" w:rsidRDefault="00553A46" w:rsidP="008047BA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hAnsi="標楷體"/>
        <w:sz w:val="18"/>
        <w:szCs w:val="18"/>
      </w:rPr>
    </w:pPr>
    <w:r w:rsidRPr="00B542E5">
      <w:rPr>
        <w:rFonts w:ascii="標楷體" w:hAnsi="標楷體"/>
        <w:sz w:val="18"/>
        <w:szCs w:val="18"/>
        <w:lang w:val="zh-TW"/>
      </w:rPr>
      <w:t xml:space="preserve">頁 </w:t>
    </w:r>
    <w:r w:rsidRPr="00B542E5">
      <w:rPr>
        <w:b/>
        <w:sz w:val="18"/>
        <w:szCs w:val="18"/>
      </w:rPr>
      <w:fldChar w:fldCharType="begin"/>
    </w:r>
    <w:r w:rsidRPr="00B542E5">
      <w:rPr>
        <w:b/>
        <w:sz w:val="18"/>
        <w:szCs w:val="18"/>
      </w:rPr>
      <w:instrText>PAGE</w:instrText>
    </w:r>
    <w:r w:rsidRPr="00B542E5">
      <w:rPr>
        <w:b/>
        <w:sz w:val="18"/>
        <w:szCs w:val="18"/>
      </w:rPr>
      <w:fldChar w:fldCharType="separate"/>
    </w:r>
    <w:r w:rsidR="00B70D57">
      <w:rPr>
        <w:b/>
        <w:noProof/>
        <w:sz w:val="18"/>
        <w:szCs w:val="18"/>
      </w:rPr>
      <w:t>1</w:t>
    </w:r>
    <w:r w:rsidRPr="00B542E5">
      <w:rPr>
        <w:b/>
        <w:sz w:val="18"/>
        <w:szCs w:val="18"/>
      </w:rPr>
      <w:fldChar w:fldCharType="end"/>
    </w:r>
    <w:r w:rsidRPr="00B542E5">
      <w:rPr>
        <w:sz w:val="18"/>
        <w:szCs w:val="18"/>
        <w:lang w:val="zh-TW"/>
      </w:rPr>
      <w:t>/</w:t>
    </w:r>
    <w:r w:rsidRPr="00B542E5">
      <w:rPr>
        <w:b/>
        <w:sz w:val="18"/>
        <w:szCs w:val="18"/>
      </w:rPr>
      <w:fldChar w:fldCharType="begin"/>
    </w:r>
    <w:r w:rsidRPr="00B542E5">
      <w:rPr>
        <w:b/>
        <w:sz w:val="18"/>
        <w:szCs w:val="18"/>
      </w:rPr>
      <w:instrText>NUMPAGES</w:instrText>
    </w:r>
    <w:r w:rsidRPr="00B542E5">
      <w:rPr>
        <w:b/>
        <w:sz w:val="18"/>
        <w:szCs w:val="18"/>
      </w:rPr>
      <w:fldChar w:fldCharType="separate"/>
    </w:r>
    <w:r w:rsidR="00B70D57">
      <w:rPr>
        <w:b/>
        <w:noProof/>
        <w:sz w:val="18"/>
        <w:szCs w:val="18"/>
      </w:rPr>
      <w:t>5</w:t>
    </w:r>
    <w:r w:rsidRPr="00B542E5">
      <w:rPr>
        <w:b/>
        <w:sz w:val="18"/>
        <w:szCs w:val="18"/>
      </w:rPr>
      <w:fldChar w:fldCharType="end"/>
    </w:r>
    <w:r w:rsidR="008047BA" w:rsidRPr="00B542E5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3534" w14:textId="77777777" w:rsidR="005F563E" w:rsidRDefault="005F563E">
      <w:r>
        <w:separator/>
      </w:r>
    </w:p>
  </w:footnote>
  <w:footnote w:type="continuationSeparator" w:id="0">
    <w:p w14:paraId="3A7DBAF4" w14:textId="77777777" w:rsidR="005F563E" w:rsidRDefault="005F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0F67" w14:textId="205C793B" w:rsidR="008047BA" w:rsidRPr="00665080" w:rsidRDefault="00D74006" w:rsidP="00B542E5">
    <w:pPr>
      <w:pStyle w:val="a5"/>
      <w:jc w:val="right"/>
      <w:rPr>
        <w:szCs w:val="18"/>
      </w:rPr>
    </w:pPr>
    <w:r w:rsidRPr="00665080">
      <w:rPr>
        <w:rFonts w:hint="eastAsia"/>
        <w:sz w:val="20"/>
        <w:szCs w:val="18"/>
      </w:rPr>
      <w:t>衛生福利部</w:t>
    </w:r>
    <w:r w:rsidRPr="00665080">
      <w:rPr>
        <w:sz w:val="20"/>
        <w:szCs w:val="18"/>
      </w:rPr>
      <w:t>111</w:t>
    </w:r>
    <w:r w:rsidRPr="00665080">
      <w:rPr>
        <w:rFonts w:hint="eastAsia"/>
        <w:sz w:val="20"/>
        <w:szCs w:val="18"/>
      </w:rPr>
      <w:t>年</w:t>
    </w:r>
    <w:r w:rsidRPr="00665080">
      <w:rPr>
        <w:sz w:val="20"/>
        <w:szCs w:val="18"/>
      </w:rPr>
      <w:t>1</w:t>
    </w:r>
    <w:r w:rsidR="00FA0F4F">
      <w:rPr>
        <w:sz w:val="20"/>
        <w:szCs w:val="18"/>
      </w:rPr>
      <w:t>2</w:t>
    </w:r>
    <w:r w:rsidRPr="00665080">
      <w:rPr>
        <w:rFonts w:hint="eastAsia"/>
        <w:sz w:val="20"/>
        <w:szCs w:val="18"/>
      </w:rPr>
      <w:t>月</w:t>
    </w:r>
    <w:r w:rsidR="00FA0F4F">
      <w:rPr>
        <w:rFonts w:hint="eastAsia"/>
        <w:sz w:val="20"/>
        <w:szCs w:val="18"/>
      </w:rPr>
      <w:t>9</w:t>
    </w:r>
    <w:r w:rsidRPr="00665080">
      <w:rPr>
        <w:rFonts w:hint="eastAsia"/>
        <w:sz w:val="20"/>
        <w:szCs w:val="18"/>
      </w:rPr>
      <w:t>日衛授家字第</w:t>
    </w:r>
    <w:r w:rsidRPr="00665080">
      <w:rPr>
        <w:sz w:val="20"/>
        <w:szCs w:val="18"/>
      </w:rPr>
      <w:t>1110761485</w:t>
    </w:r>
    <w:r w:rsidRPr="00665080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BDD"/>
    <w:multiLevelType w:val="hybridMultilevel"/>
    <w:tmpl w:val="52948202"/>
    <w:lvl w:ilvl="0" w:tplc="7B9A3F04">
      <w:start w:val="1"/>
      <w:numFmt w:val="decimal"/>
      <w:lvlText w:val="%1."/>
      <w:lvlJc w:val="left"/>
      <w:pPr>
        <w:ind w:left="62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3063DA1"/>
    <w:multiLevelType w:val="hybridMultilevel"/>
    <w:tmpl w:val="2A4281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764F13"/>
    <w:multiLevelType w:val="hybridMultilevel"/>
    <w:tmpl w:val="2EA250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63115D"/>
    <w:multiLevelType w:val="hybridMultilevel"/>
    <w:tmpl w:val="882EED08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7C92CDE"/>
    <w:multiLevelType w:val="hybridMultilevel"/>
    <w:tmpl w:val="73A84FB8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5A5F01"/>
    <w:multiLevelType w:val="hybridMultilevel"/>
    <w:tmpl w:val="A98E40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BE1BFB"/>
    <w:multiLevelType w:val="hybridMultilevel"/>
    <w:tmpl w:val="205A9B62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80D63"/>
    <w:multiLevelType w:val="hybridMultilevel"/>
    <w:tmpl w:val="5B1E1CDC"/>
    <w:lvl w:ilvl="0" w:tplc="9D2C07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41BE9"/>
    <w:multiLevelType w:val="hybridMultilevel"/>
    <w:tmpl w:val="ED044B20"/>
    <w:lvl w:ilvl="0" w:tplc="314C79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7FD825B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CA4193"/>
    <w:multiLevelType w:val="hybridMultilevel"/>
    <w:tmpl w:val="F168A940"/>
    <w:lvl w:ilvl="0" w:tplc="53041570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 w15:restartNumberingAfterBreak="0">
    <w:nsid w:val="37C83940"/>
    <w:multiLevelType w:val="hybridMultilevel"/>
    <w:tmpl w:val="606EE1BE"/>
    <w:lvl w:ilvl="0" w:tplc="FA985D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B27FD4"/>
    <w:multiLevelType w:val="hybridMultilevel"/>
    <w:tmpl w:val="9210F708"/>
    <w:lvl w:ilvl="0" w:tplc="26ACF28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BF152C"/>
    <w:multiLevelType w:val="hybridMultilevel"/>
    <w:tmpl w:val="0B842C36"/>
    <w:lvl w:ilvl="0" w:tplc="032E6208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2167E2"/>
    <w:multiLevelType w:val="hybridMultilevel"/>
    <w:tmpl w:val="0B3C5D42"/>
    <w:lvl w:ilvl="0" w:tplc="53041570">
      <w:start w:val="1"/>
      <w:numFmt w:val="decimal"/>
      <w:lvlText w:val="(%1)"/>
      <w:lvlJc w:val="left"/>
      <w:pPr>
        <w:ind w:left="13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 w15:restartNumberingAfterBreak="0">
    <w:nsid w:val="4B856637"/>
    <w:multiLevelType w:val="hybridMultilevel"/>
    <w:tmpl w:val="DA4E73A0"/>
    <w:lvl w:ilvl="0" w:tplc="1CDEE5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3D476C"/>
    <w:multiLevelType w:val="hybridMultilevel"/>
    <w:tmpl w:val="8FCCEC72"/>
    <w:lvl w:ilvl="0" w:tplc="53041570">
      <w:start w:val="1"/>
      <w:numFmt w:val="decimal"/>
      <w:lvlText w:val="(%1)"/>
      <w:lvlJc w:val="left"/>
      <w:pPr>
        <w:ind w:left="162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22" w15:restartNumberingAfterBreak="0">
    <w:nsid w:val="4FDC765E"/>
    <w:multiLevelType w:val="hybridMultilevel"/>
    <w:tmpl w:val="9210F708"/>
    <w:lvl w:ilvl="0" w:tplc="FFFFFFFF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FA6C04"/>
    <w:multiLevelType w:val="hybridMultilevel"/>
    <w:tmpl w:val="97146F82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81B3D42"/>
    <w:multiLevelType w:val="hybridMultilevel"/>
    <w:tmpl w:val="E528E1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A76C0E"/>
    <w:multiLevelType w:val="hybridMultilevel"/>
    <w:tmpl w:val="E454ECB0"/>
    <w:lvl w:ilvl="0" w:tplc="FBBC28FC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9170FF98"/>
    <w:lvl w:ilvl="0" w:tplc="D8B29DDA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43379"/>
    <w:multiLevelType w:val="hybridMultilevel"/>
    <w:tmpl w:val="F3221D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55A6A49"/>
    <w:multiLevelType w:val="hybridMultilevel"/>
    <w:tmpl w:val="C13A7404"/>
    <w:lvl w:ilvl="0" w:tplc="47AACA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574437"/>
    <w:multiLevelType w:val="hybridMultilevel"/>
    <w:tmpl w:val="87A8DE0A"/>
    <w:lvl w:ilvl="0" w:tplc="53041570">
      <w:start w:val="1"/>
      <w:numFmt w:val="decimal"/>
      <w:lvlText w:val="(%1)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4" w15:restartNumberingAfterBreak="0">
    <w:nsid w:val="729D3E93"/>
    <w:multiLevelType w:val="hybridMultilevel"/>
    <w:tmpl w:val="41A0FEAA"/>
    <w:lvl w:ilvl="0" w:tplc="5F48E260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53041570">
      <w:start w:val="1"/>
      <w:numFmt w:val="decimal"/>
      <w:lvlText w:val="(%2)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7756EB"/>
    <w:multiLevelType w:val="hybridMultilevel"/>
    <w:tmpl w:val="591E3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30"/>
  </w:num>
  <w:num w:numId="5">
    <w:abstractNumId w:val="37"/>
  </w:num>
  <w:num w:numId="6">
    <w:abstractNumId w:val="10"/>
  </w:num>
  <w:num w:numId="7">
    <w:abstractNumId w:val="31"/>
  </w:num>
  <w:num w:numId="8">
    <w:abstractNumId w:val="25"/>
  </w:num>
  <w:num w:numId="9">
    <w:abstractNumId w:val="17"/>
  </w:num>
  <w:num w:numId="10">
    <w:abstractNumId w:val="28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  <w:num w:numId="17">
    <w:abstractNumId w:val="36"/>
  </w:num>
  <w:num w:numId="18">
    <w:abstractNumId w:val="13"/>
  </w:num>
  <w:num w:numId="19">
    <w:abstractNumId w:val="24"/>
  </w:num>
  <w:num w:numId="20">
    <w:abstractNumId w:val="26"/>
  </w:num>
  <w:num w:numId="21">
    <w:abstractNumId w:val="5"/>
  </w:num>
  <w:num w:numId="22">
    <w:abstractNumId w:val="2"/>
  </w:num>
  <w:num w:numId="23">
    <w:abstractNumId w:val="20"/>
  </w:num>
  <w:num w:numId="24">
    <w:abstractNumId w:val="11"/>
  </w:num>
  <w:num w:numId="25">
    <w:abstractNumId w:val="34"/>
  </w:num>
  <w:num w:numId="26">
    <w:abstractNumId w:val="21"/>
  </w:num>
  <w:num w:numId="27">
    <w:abstractNumId w:val="19"/>
  </w:num>
  <w:num w:numId="28">
    <w:abstractNumId w:val="16"/>
  </w:num>
  <w:num w:numId="29">
    <w:abstractNumId w:val="22"/>
  </w:num>
  <w:num w:numId="30">
    <w:abstractNumId w:val="32"/>
  </w:num>
  <w:num w:numId="31">
    <w:abstractNumId w:val="6"/>
  </w:num>
  <w:num w:numId="32">
    <w:abstractNumId w:val="14"/>
  </w:num>
  <w:num w:numId="33">
    <w:abstractNumId w:val="4"/>
  </w:num>
  <w:num w:numId="34">
    <w:abstractNumId w:val="33"/>
  </w:num>
  <w:num w:numId="35">
    <w:abstractNumId w:val="29"/>
  </w:num>
  <w:num w:numId="36">
    <w:abstractNumId w:val="9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1001E"/>
    <w:rsid w:val="00017B5A"/>
    <w:rsid w:val="000253A8"/>
    <w:rsid w:val="00031107"/>
    <w:rsid w:val="000343B1"/>
    <w:rsid w:val="00053F04"/>
    <w:rsid w:val="00055F94"/>
    <w:rsid w:val="00061EFB"/>
    <w:rsid w:val="00064B77"/>
    <w:rsid w:val="0007018D"/>
    <w:rsid w:val="00071A59"/>
    <w:rsid w:val="000737A1"/>
    <w:rsid w:val="000772A3"/>
    <w:rsid w:val="00083C56"/>
    <w:rsid w:val="00094A58"/>
    <w:rsid w:val="000A4E11"/>
    <w:rsid w:val="000A7B46"/>
    <w:rsid w:val="000B2015"/>
    <w:rsid w:val="000B4DF7"/>
    <w:rsid w:val="000C19D9"/>
    <w:rsid w:val="000C274F"/>
    <w:rsid w:val="000C7140"/>
    <w:rsid w:val="000D1540"/>
    <w:rsid w:val="000D277B"/>
    <w:rsid w:val="000E5F13"/>
    <w:rsid w:val="000F346B"/>
    <w:rsid w:val="000F591F"/>
    <w:rsid w:val="00101C45"/>
    <w:rsid w:val="00105B15"/>
    <w:rsid w:val="001063FF"/>
    <w:rsid w:val="001109CB"/>
    <w:rsid w:val="00113BCD"/>
    <w:rsid w:val="001179AB"/>
    <w:rsid w:val="00121B96"/>
    <w:rsid w:val="001237AA"/>
    <w:rsid w:val="00125B23"/>
    <w:rsid w:val="00135AC5"/>
    <w:rsid w:val="00135FC2"/>
    <w:rsid w:val="0013706E"/>
    <w:rsid w:val="0013779D"/>
    <w:rsid w:val="00137C59"/>
    <w:rsid w:val="00146597"/>
    <w:rsid w:val="0015503E"/>
    <w:rsid w:val="001753BE"/>
    <w:rsid w:val="00175F8A"/>
    <w:rsid w:val="00177CE5"/>
    <w:rsid w:val="00187EE8"/>
    <w:rsid w:val="001C2572"/>
    <w:rsid w:val="001D4B04"/>
    <w:rsid w:val="001F1187"/>
    <w:rsid w:val="00213DDF"/>
    <w:rsid w:val="00214F48"/>
    <w:rsid w:val="00215BCF"/>
    <w:rsid w:val="00217019"/>
    <w:rsid w:val="002233E8"/>
    <w:rsid w:val="00234367"/>
    <w:rsid w:val="00243C2A"/>
    <w:rsid w:val="00251E5B"/>
    <w:rsid w:val="00253048"/>
    <w:rsid w:val="00253278"/>
    <w:rsid w:val="00260A2F"/>
    <w:rsid w:val="002706F8"/>
    <w:rsid w:val="00274DF4"/>
    <w:rsid w:val="00275E75"/>
    <w:rsid w:val="00287828"/>
    <w:rsid w:val="00291B93"/>
    <w:rsid w:val="002941ED"/>
    <w:rsid w:val="002A1A1B"/>
    <w:rsid w:val="002A2326"/>
    <w:rsid w:val="002A4793"/>
    <w:rsid w:val="002B30AB"/>
    <w:rsid w:val="002B4B2E"/>
    <w:rsid w:val="002B53B5"/>
    <w:rsid w:val="002C3B18"/>
    <w:rsid w:val="002E1F3C"/>
    <w:rsid w:val="002E31BF"/>
    <w:rsid w:val="002F00B3"/>
    <w:rsid w:val="002F3A14"/>
    <w:rsid w:val="0031191A"/>
    <w:rsid w:val="00316647"/>
    <w:rsid w:val="00317ABF"/>
    <w:rsid w:val="003208F2"/>
    <w:rsid w:val="003242D8"/>
    <w:rsid w:val="003242FE"/>
    <w:rsid w:val="00326F2C"/>
    <w:rsid w:val="00327373"/>
    <w:rsid w:val="00340DA3"/>
    <w:rsid w:val="00344794"/>
    <w:rsid w:val="00362722"/>
    <w:rsid w:val="00363D16"/>
    <w:rsid w:val="00364A7C"/>
    <w:rsid w:val="00380414"/>
    <w:rsid w:val="003818B5"/>
    <w:rsid w:val="00382A19"/>
    <w:rsid w:val="00384AB7"/>
    <w:rsid w:val="003858CB"/>
    <w:rsid w:val="00386EDA"/>
    <w:rsid w:val="003902FF"/>
    <w:rsid w:val="00390EF2"/>
    <w:rsid w:val="003A1027"/>
    <w:rsid w:val="003A35FC"/>
    <w:rsid w:val="003A5D71"/>
    <w:rsid w:val="003B7CF5"/>
    <w:rsid w:val="003C06A8"/>
    <w:rsid w:val="003C23F6"/>
    <w:rsid w:val="003C24CC"/>
    <w:rsid w:val="003C4441"/>
    <w:rsid w:val="003C6131"/>
    <w:rsid w:val="003D11D7"/>
    <w:rsid w:val="003E7F53"/>
    <w:rsid w:val="003F1B7C"/>
    <w:rsid w:val="003F5E8B"/>
    <w:rsid w:val="003F7AF6"/>
    <w:rsid w:val="003F7CC7"/>
    <w:rsid w:val="004001E2"/>
    <w:rsid w:val="004044C4"/>
    <w:rsid w:val="0040540E"/>
    <w:rsid w:val="004141E7"/>
    <w:rsid w:val="0041524B"/>
    <w:rsid w:val="00420DDC"/>
    <w:rsid w:val="00425A23"/>
    <w:rsid w:val="00427C3C"/>
    <w:rsid w:val="00451A23"/>
    <w:rsid w:val="00466B3A"/>
    <w:rsid w:val="00470B3A"/>
    <w:rsid w:val="00472A90"/>
    <w:rsid w:val="00475C4B"/>
    <w:rsid w:val="00482533"/>
    <w:rsid w:val="0048630F"/>
    <w:rsid w:val="00493B41"/>
    <w:rsid w:val="00496E3B"/>
    <w:rsid w:val="004B06D1"/>
    <w:rsid w:val="004B1218"/>
    <w:rsid w:val="004B45AE"/>
    <w:rsid w:val="004B7B95"/>
    <w:rsid w:val="004D4A79"/>
    <w:rsid w:val="004D53D7"/>
    <w:rsid w:val="004E4871"/>
    <w:rsid w:val="004F269B"/>
    <w:rsid w:val="005012FA"/>
    <w:rsid w:val="005141A0"/>
    <w:rsid w:val="005225D4"/>
    <w:rsid w:val="00524019"/>
    <w:rsid w:val="005254CA"/>
    <w:rsid w:val="00530E6F"/>
    <w:rsid w:val="005344DF"/>
    <w:rsid w:val="00536E00"/>
    <w:rsid w:val="0054027A"/>
    <w:rsid w:val="00545EE5"/>
    <w:rsid w:val="0054663C"/>
    <w:rsid w:val="0055212D"/>
    <w:rsid w:val="00553A46"/>
    <w:rsid w:val="005542BB"/>
    <w:rsid w:val="00554FFB"/>
    <w:rsid w:val="00560D67"/>
    <w:rsid w:val="00562DD8"/>
    <w:rsid w:val="00566D92"/>
    <w:rsid w:val="00567403"/>
    <w:rsid w:val="00574EF5"/>
    <w:rsid w:val="005914A5"/>
    <w:rsid w:val="00592B45"/>
    <w:rsid w:val="00594A1A"/>
    <w:rsid w:val="005A3414"/>
    <w:rsid w:val="005B086F"/>
    <w:rsid w:val="005B0F72"/>
    <w:rsid w:val="005B3FC1"/>
    <w:rsid w:val="005C1DD8"/>
    <w:rsid w:val="005C2F78"/>
    <w:rsid w:val="005C4663"/>
    <w:rsid w:val="005E0DC1"/>
    <w:rsid w:val="005E3413"/>
    <w:rsid w:val="005F563E"/>
    <w:rsid w:val="005F6501"/>
    <w:rsid w:val="00605BA2"/>
    <w:rsid w:val="00615AB7"/>
    <w:rsid w:val="00623631"/>
    <w:rsid w:val="00651FD7"/>
    <w:rsid w:val="00665080"/>
    <w:rsid w:val="00673AD5"/>
    <w:rsid w:val="00684379"/>
    <w:rsid w:val="00686968"/>
    <w:rsid w:val="00690BA5"/>
    <w:rsid w:val="006A24EA"/>
    <w:rsid w:val="006C1997"/>
    <w:rsid w:val="006C1AEB"/>
    <w:rsid w:val="006C291F"/>
    <w:rsid w:val="006C2CB2"/>
    <w:rsid w:val="006D71EB"/>
    <w:rsid w:val="006E014D"/>
    <w:rsid w:val="006E368F"/>
    <w:rsid w:val="006F0723"/>
    <w:rsid w:val="006F3F45"/>
    <w:rsid w:val="006F5A11"/>
    <w:rsid w:val="007142F0"/>
    <w:rsid w:val="00714641"/>
    <w:rsid w:val="00742B00"/>
    <w:rsid w:val="00751447"/>
    <w:rsid w:val="00755C78"/>
    <w:rsid w:val="00761C78"/>
    <w:rsid w:val="007744EB"/>
    <w:rsid w:val="0077472A"/>
    <w:rsid w:val="007749BB"/>
    <w:rsid w:val="007A17FA"/>
    <w:rsid w:val="007B669B"/>
    <w:rsid w:val="007C3A4C"/>
    <w:rsid w:val="007C3A91"/>
    <w:rsid w:val="007D29AD"/>
    <w:rsid w:val="007D3CC9"/>
    <w:rsid w:val="007F361A"/>
    <w:rsid w:val="008026F9"/>
    <w:rsid w:val="008047BA"/>
    <w:rsid w:val="00805671"/>
    <w:rsid w:val="00807151"/>
    <w:rsid w:val="008102BC"/>
    <w:rsid w:val="00816F26"/>
    <w:rsid w:val="00820880"/>
    <w:rsid w:val="00822489"/>
    <w:rsid w:val="00831787"/>
    <w:rsid w:val="00831A2C"/>
    <w:rsid w:val="0083395F"/>
    <w:rsid w:val="00842AA3"/>
    <w:rsid w:val="008604C4"/>
    <w:rsid w:val="00865606"/>
    <w:rsid w:val="00865936"/>
    <w:rsid w:val="00880078"/>
    <w:rsid w:val="00881FD9"/>
    <w:rsid w:val="00884B51"/>
    <w:rsid w:val="00885B38"/>
    <w:rsid w:val="008956F3"/>
    <w:rsid w:val="008A1B5D"/>
    <w:rsid w:val="008A6B31"/>
    <w:rsid w:val="008B0553"/>
    <w:rsid w:val="008B1594"/>
    <w:rsid w:val="008B2F1E"/>
    <w:rsid w:val="008C73B2"/>
    <w:rsid w:val="008E23AE"/>
    <w:rsid w:val="008E3A00"/>
    <w:rsid w:val="008E5595"/>
    <w:rsid w:val="008F24D1"/>
    <w:rsid w:val="00901A03"/>
    <w:rsid w:val="00903D1B"/>
    <w:rsid w:val="009055C3"/>
    <w:rsid w:val="009100C1"/>
    <w:rsid w:val="0092582D"/>
    <w:rsid w:val="00932571"/>
    <w:rsid w:val="00932BE4"/>
    <w:rsid w:val="009411D1"/>
    <w:rsid w:val="00942027"/>
    <w:rsid w:val="00943588"/>
    <w:rsid w:val="00943CBF"/>
    <w:rsid w:val="00943FD1"/>
    <w:rsid w:val="00966642"/>
    <w:rsid w:val="00971645"/>
    <w:rsid w:val="009726E8"/>
    <w:rsid w:val="0098620F"/>
    <w:rsid w:val="009A23DA"/>
    <w:rsid w:val="009A2732"/>
    <w:rsid w:val="009A55DF"/>
    <w:rsid w:val="009B722A"/>
    <w:rsid w:val="009B723C"/>
    <w:rsid w:val="009C3AA9"/>
    <w:rsid w:val="009C6226"/>
    <w:rsid w:val="009C623A"/>
    <w:rsid w:val="009E0938"/>
    <w:rsid w:val="009E14E0"/>
    <w:rsid w:val="009F5D57"/>
    <w:rsid w:val="009F7D80"/>
    <w:rsid w:val="00A00C35"/>
    <w:rsid w:val="00A013B3"/>
    <w:rsid w:val="00A02700"/>
    <w:rsid w:val="00A0785F"/>
    <w:rsid w:val="00A15112"/>
    <w:rsid w:val="00A16475"/>
    <w:rsid w:val="00A24158"/>
    <w:rsid w:val="00A30223"/>
    <w:rsid w:val="00A321C9"/>
    <w:rsid w:val="00A45988"/>
    <w:rsid w:val="00A509E1"/>
    <w:rsid w:val="00A535AA"/>
    <w:rsid w:val="00A5569C"/>
    <w:rsid w:val="00A577A3"/>
    <w:rsid w:val="00A641ED"/>
    <w:rsid w:val="00A67B19"/>
    <w:rsid w:val="00A7183F"/>
    <w:rsid w:val="00A72BD8"/>
    <w:rsid w:val="00A74F88"/>
    <w:rsid w:val="00A81D58"/>
    <w:rsid w:val="00A81EE3"/>
    <w:rsid w:val="00A8274B"/>
    <w:rsid w:val="00A8278E"/>
    <w:rsid w:val="00A85349"/>
    <w:rsid w:val="00A8705B"/>
    <w:rsid w:val="00AC2018"/>
    <w:rsid w:val="00AC77CA"/>
    <w:rsid w:val="00AF07F5"/>
    <w:rsid w:val="00AF17EC"/>
    <w:rsid w:val="00B01D1F"/>
    <w:rsid w:val="00B06C9B"/>
    <w:rsid w:val="00B17D0A"/>
    <w:rsid w:val="00B2105A"/>
    <w:rsid w:val="00B34BDE"/>
    <w:rsid w:val="00B34D5D"/>
    <w:rsid w:val="00B35A4D"/>
    <w:rsid w:val="00B40DB9"/>
    <w:rsid w:val="00B441B5"/>
    <w:rsid w:val="00B45451"/>
    <w:rsid w:val="00B52B13"/>
    <w:rsid w:val="00B542E5"/>
    <w:rsid w:val="00B64330"/>
    <w:rsid w:val="00B70D57"/>
    <w:rsid w:val="00B72B54"/>
    <w:rsid w:val="00B73F71"/>
    <w:rsid w:val="00B74D6B"/>
    <w:rsid w:val="00B8720D"/>
    <w:rsid w:val="00B96F10"/>
    <w:rsid w:val="00B97B7E"/>
    <w:rsid w:val="00BA2CAA"/>
    <w:rsid w:val="00BA44E0"/>
    <w:rsid w:val="00BC1431"/>
    <w:rsid w:val="00BC5560"/>
    <w:rsid w:val="00BD30B6"/>
    <w:rsid w:val="00BE0CA6"/>
    <w:rsid w:val="00BE7765"/>
    <w:rsid w:val="00C00547"/>
    <w:rsid w:val="00C03FA9"/>
    <w:rsid w:val="00C31433"/>
    <w:rsid w:val="00C321EA"/>
    <w:rsid w:val="00C36CF7"/>
    <w:rsid w:val="00C463B8"/>
    <w:rsid w:val="00C61688"/>
    <w:rsid w:val="00C71931"/>
    <w:rsid w:val="00C84361"/>
    <w:rsid w:val="00C8493F"/>
    <w:rsid w:val="00C851B7"/>
    <w:rsid w:val="00C87DBE"/>
    <w:rsid w:val="00C96D06"/>
    <w:rsid w:val="00CA2814"/>
    <w:rsid w:val="00CA38CA"/>
    <w:rsid w:val="00CB0FA1"/>
    <w:rsid w:val="00CC0255"/>
    <w:rsid w:val="00CD38B2"/>
    <w:rsid w:val="00CD43BB"/>
    <w:rsid w:val="00CD44BC"/>
    <w:rsid w:val="00CD7BC1"/>
    <w:rsid w:val="00CE469C"/>
    <w:rsid w:val="00CF0D41"/>
    <w:rsid w:val="00CF1409"/>
    <w:rsid w:val="00CF1AC6"/>
    <w:rsid w:val="00CF4877"/>
    <w:rsid w:val="00CF65FC"/>
    <w:rsid w:val="00D07312"/>
    <w:rsid w:val="00D115FD"/>
    <w:rsid w:val="00D11C55"/>
    <w:rsid w:val="00D15177"/>
    <w:rsid w:val="00D33CFB"/>
    <w:rsid w:val="00D40750"/>
    <w:rsid w:val="00D46522"/>
    <w:rsid w:val="00D50120"/>
    <w:rsid w:val="00D55AD3"/>
    <w:rsid w:val="00D62F3D"/>
    <w:rsid w:val="00D64521"/>
    <w:rsid w:val="00D74006"/>
    <w:rsid w:val="00D74790"/>
    <w:rsid w:val="00D75297"/>
    <w:rsid w:val="00D839BD"/>
    <w:rsid w:val="00D86674"/>
    <w:rsid w:val="00DA3B9D"/>
    <w:rsid w:val="00DA426C"/>
    <w:rsid w:val="00DA4E60"/>
    <w:rsid w:val="00DB7F16"/>
    <w:rsid w:val="00DD1288"/>
    <w:rsid w:val="00DD59F6"/>
    <w:rsid w:val="00DD5C9F"/>
    <w:rsid w:val="00E01880"/>
    <w:rsid w:val="00E25946"/>
    <w:rsid w:val="00E31356"/>
    <w:rsid w:val="00E362AD"/>
    <w:rsid w:val="00E44C14"/>
    <w:rsid w:val="00E52902"/>
    <w:rsid w:val="00E546B3"/>
    <w:rsid w:val="00E6423D"/>
    <w:rsid w:val="00E64AA6"/>
    <w:rsid w:val="00E65AA6"/>
    <w:rsid w:val="00E97A87"/>
    <w:rsid w:val="00EA0423"/>
    <w:rsid w:val="00EA3238"/>
    <w:rsid w:val="00EA3A0E"/>
    <w:rsid w:val="00EA5D53"/>
    <w:rsid w:val="00EB260A"/>
    <w:rsid w:val="00EB4E33"/>
    <w:rsid w:val="00EB60FF"/>
    <w:rsid w:val="00EC01FC"/>
    <w:rsid w:val="00EC5DF1"/>
    <w:rsid w:val="00EF14C1"/>
    <w:rsid w:val="00F047EB"/>
    <w:rsid w:val="00F05A77"/>
    <w:rsid w:val="00F15887"/>
    <w:rsid w:val="00F30D25"/>
    <w:rsid w:val="00F32336"/>
    <w:rsid w:val="00F44C67"/>
    <w:rsid w:val="00F457E0"/>
    <w:rsid w:val="00F55B4E"/>
    <w:rsid w:val="00F569B0"/>
    <w:rsid w:val="00F572B7"/>
    <w:rsid w:val="00F60F48"/>
    <w:rsid w:val="00F61567"/>
    <w:rsid w:val="00F75F91"/>
    <w:rsid w:val="00F832D3"/>
    <w:rsid w:val="00F90D84"/>
    <w:rsid w:val="00FA0F4F"/>
    <w:rsid w:val="00FA3AE0"/>
    <w:rsid w:val="00FA586C"/>
    <w:rsid w:val="00FB4AB3"/>
    <w:rsid w:val="00FC6F83"/>
    <w:rsid w:val="00FC7D32"/>
    <w:rsid w:val="00FD6CD2"/>
    <w:rsid w:val="00FE48D4"/>
    <w:rsid w:val="00FF237E"/>
    <w:rsid w:val="00FF4993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AA034F5"/>
  <w15:chartTrackingRefBased/>
  <w15:docId w15:val="{3993F5BE-83D6-473F-93BF-4F6CBB1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B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62F3D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D62F3D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B0F72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8047BA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5466-3BA9-4C11-B39A-7E62413D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輔具評估報告書(編號18)-擺位椅及升降桌</dc:title>
  <dc:subject/>
  <dc:creator>衛生福利部社會及家庭署</dc:creator>
  <cp:keywords>輔具評估報告書(編號18)-擺位椅及升降桌</cp:keywords>
  <cp:lastModifiedBy>柳亦貞</cp:lastModifiedBy>
  <cp:revision>2</cp:revision>
  <cp:lastPrinted>2022-11-01T07:23:00Z</cp:lastPrinted>
  <dcterms:created xsi:type="dcterms:W3CDTF">2022-12-13T07:48:00Z</dcterms:created>
  <dcterms:modified xsi:type="dcterms:W3CDTF">2022-12-13T07:48:00Z</dcterms:modified>
</cp:coreProperties>
</file>