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2" w:rsidRDefault="006872A2"/>
    <w:tbl>
      <w:tblPr>
        <w:tblW w:w="10065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74"/>
        <w:gridCol w:w="886"/>
        <w:gridCol w:w="1134"/>
        <w:gridCol w:w="1134"/>
        <w:gridCol w:w="1134"/>
        <w:gridCol w:w="1275"/>
        <w:gridCol w:w="1701"/>
        <w:gridCol w:w="1701"/>
      </w:tblGrid>
      <w:tr w:rsidR="004B50F3" w:rsidRPr="00AA0C2C" w:rsidTr="00BA4579">
        <w:trPr>
          <w:trHeight w:val="39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BA4579" w:rsidRPr="00AA0C2C" w:rsidTr="00BA4579">
        <w:trPr>
          <w:trHeight w:val="390"/>
        </w:trPr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79" w:rsidRPr="00AA0C2C" w:rsidRDefault="00BA4579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※義眼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義鼻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30320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Default="00BA4579" w:rsidP="00BA457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混和義臉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BA4579" w:rsidRPr="00AA0C2C" w:rsidRDefault="00BA4579" w:rsidP="00BA457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人造額/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頰片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579" w:rsidRDefault="00BA4579" w:rsidP="00BA457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混和義臉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人造眼窩</w:t>
            </w:r>
          </w:p>
        </w:tc>
      </w:tr>
      <w:tr w:rsidR="00BA4579" w:rsidRPr="00AA0C2C" w:rsidTr="00BA4579">
        <w:trPr>
          <w:trHeight w:val="564"/>
        </w:trPr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79" w:rsidRPr="00AA0C2C" w:rsidRDefault="00BA4579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46F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46F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一年</w:t>
            </w:r>
          </w:p>
        </w:tc>
      </w:tr>
      <w:tr w:rsidR="00BA4579" w:rsidRPr="00AA0C2C" w:rsidTr="00BA4579">
        <w:trPr>
          <w:trHeight w:val="390"/>
        </w:trPr>
        <w:tc>
          <w:tcPr>
            <w:tcW w:w="19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579" w:rsidRPr="00AA0C2C" w:rsidRDefault="00BA4579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A4579" w:rsidRDefault="00BA4579" w:rsidP="00BA4579">
            <w:pPr>
              <w:ind w:left="451" w:hangingChars="188" w:hanging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一、補助對象：顏面構造損傷及視覺障礙者。</w:t>
            </w:r>
          </w:p>
          <w:p w:rsidR="00BA4579" w:rsidRPr="00BA4579" w:rsidRDefault="00BA4579" w:rsidP="000875B1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評估規定：經整型外科、眼科、耳鼻喉科或口腔外科</w:t>
            </w:r>
          </w:p>
        </w:tc>
      </w:tr>
      <w:tr w:rsidR="00BA4579" w:rsidRPr="00AA0C2C" w:rsidTr="00BA4579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79" w:rsidRPr="00BA4579" w:rsidRDefault="00BA4579" w:rsidP="00BA45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45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補</w:t>
            </w:r>
          </w:p>
          <w:p w:rsidR="00BA4579" w:rsidRPr="00BA4579" w:rsidRDefault="00BA4579" w:rsidP="00BA45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45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</w:t>
            </w:r>
          </w:p>
          <w:p w:rsidR="00BA4579" w:rsidRPr="00BA4579" w:rsidRDefault="00BA4579" w:rsidP="00BA45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45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</w:t>
            </w:r>
          </w:p>
          <w:p w:rsidR="00BA4579" w:rsidRPr="00AA0C2C" w:rsidRDefault="00BA4579" w:rsidP="00BA45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BA45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79" w:rsidRPr="00AA0C2C" w:rsidRDefault="00BA4579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 w:rsidR="00BA4579" w:rsidRPr="00AA0C2C" w:rsidTr="00BA4579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579" w:rsidRPr="00AA0C2C" w:rsidRDefault="00BA4579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9" w:rsidRPr="00AA0C2C" w:rsidRDefault="00BA4579" w:rsidP="00BA4579">
            <w:pP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79" w:rsidRPr="00AA0C2C" w:rsidRDefault="00BA4579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BA4579" w:rsidRPr="00AA0C2C" w:rsidTr="00BA4579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579" w:rsidRPr="00AA0C2C" w:rsidRDefault="00BA4579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79" w:rsidRPr="00AA0C2C" w:rsidRDefault="00BA4579" w:rsidP="00BA45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79" w:rsidRPr="00AA0C2C" w:rsidRDefault="00BA4579" w:rsidP="000875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579" w:rsidRPr="00AA0C2C" w:rsidRDefault="00BA4579" w:rsidP="00BA45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401FE4" w:rsidRPr="00AA0C2C" w:rsidTr="008F079E">
        <w:trPr>
          <w:trHeight w:val="39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FE4" w:rsidRPr="00AA0C2C" w:rsidRDefault="00401FE4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FE4" w:rsidRPr="00B32A3A" w:rsidRDefault="00401FE4" w:rsidP="00B32A3A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32A3A">
              <w:rPr>
                <w:rFonts w:ascii="標楷體" w:eastAsia="標楷體" w:hAnsi="標楷體" w:hint="eastAsia"/>
              </w:rPr>
              <w:t>須為可接觸人體之矽膠或壓克力、樹脂等材質製作，且外觀須自然並模擬實體之形狀及色澤。</w:t>
            </w:r>
          </w:p>
          <w:p w:rsidR="00401FE4" w:rsidRPr="00B32A3A" w:rsidRDefault="00401FE4" w:rsidP="00B32A3A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32A3A">
              <w:rPr>
                <w:rFonts w:ascii="標楷體" w:eastAsia="標楷體" w:hAnsi="標楷體" w:hint="eastAsia"/>
              </w:rPr>
              <w:t>人造眼窩應包含眼球、眼瞼、睫毛、眼窩</w:t>
            </w:r>
            <w:proofErr w:type="gramStart"/>
            <w:r w:rsidRPr="00B32A3A">
              <w:rPr>
                <w:rFonts w:ascii="標楷體" w:eastAsia="標楷體" w:hAnsi="標楷體" w:hint="eastAsia"/>
              </w:rPr>
              <w:t>週</w:t>
            </w:r>
            <w:proofErr w:type="gramEnd"/>
            <w:r w:rsidRPr="00B32A3A">
              <w:rPr>
                <w:rFonts w:ascii="標楷體" w:eastAsia="標楷體" w:hAnsi="標楷體" w:hint="eastAsia"/>
              </w:rPr>
              <w:t>邊組織等部位。</w:t>
            </w:r>
          </w:p>
          <w:p w:rsidR="00401FE4" w:rsidRPr="00B32A3A" w:rsidRDefault="00401FE4" w:rsidP="00B32A3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2A3A">
              <w:rPr>
                <w:rFonts w:ascii="標楷體" w:eastAsia="標楷體" w:hAnsi="標楷體" w:hint="eastAsia"/>
              </w:rPr>
              <w:t>同時申請兩側補助者，其補助金額按左列基準倍數計算。</w:t>
            </w:r>
          </w:p>
        </w:tc>
      </w:tr>
      <w:tr w:rsidR="008B1F44" w:rsidRPr="00AA0C2C" w:rsidTr="000338D5">
        <w:trPr>
          <w:trHeight w:val="39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44" w:rsidRPr="00AA0C2C" w:rsidRDefault="008B1F44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F44" w:rsidRPr="00AA0C2C" w:rsidRDefault="008B1F44" w:rsidP="008B1F44"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1EE31ACF" wp14:editId="0988383E">
                  <wp:extent cx="1765300" cy="1479999"/>
                  <wp:effectExtent l="0" t="0" r="6350" b="6350"/>
                  <wp:docPr id="1" name="圖片 1" descr="人造眼窩 Ocular Prosthesi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人造眼窩 Ocular Prosthesis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94" t="28666" r="24065" b="16000"/>
                          <a:stretch/>
                        </pic:blipFill>
                        <pic:spPr bwMode="auto">
                          <a:xfrm>
                            <a:off x="0" y="0"/>
                            <a:ext cx="1765300" cy="147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49E2491C" wp14:editId="091BA5EB">
                  <wp:extent cx="1651000" cy="1485900"/>
                  <wp:effectExtent l="0" t="0" r="6350" b="0"/>
                  <wp:docPr id="3" name="圖片 3" descr="義眼(假眼球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義眼(假眼球)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33" t="16667" r="17500" b="18333"/>
                          <a:stretch/>
                        </pic:blipFill>
                        <pic:spPr bwMode="auto">
                          <a:xfrm>
                            <a:off x="0" y="0"/>
                            <a:ext cx="1651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04B8EDAF" wp14:editId="458306B9">
                  <wp:extent cx="1270000" cy="1484415"/>
                  <wp:effectExtent l="0" t="0" r="6350" b="1905"/>
                  <wp:docPr id="2" name="圖片 2" descr="義耳(蔡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義耳(蔡式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7" t="15833" r="24000" b="9166"/>
                          <a:stretch/>
                        </pic:blipFill>
                        <pic:spPr bwMode="auto">
                          <a:xfrm>
                            <a:off x="0" y="0"/>
                            <a:ext cx="1270199" cy="148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hint="eastAsia"/>
                <w:noProof/>
              </w:rPr>
              <w:drawing>
                <wp:inline distT="0" distB="0" distL="0" distR="0" wp14:anchorId="55F076C4" wp14:editId="05092A27">
                  <wp:extent cx="1549400" cy="16637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94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2C8BAF49" wp14:editId="05D04BD4">
                  <wp:extent cx="2463800" cy="5372100"/>
                  <wp:effectExtent l="0" t="6350" r="635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" t="-1928" r="6977" b="1"/>
                          <a:stretch/>
                        </pic:blipFill>
                        <pic:spPr bwMode="auto">
                          <a:xfrm rot="16200000">
                            <a:off x="0" y="0"/>
                            <a:ext cx="2463800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 wp14:anchorId="22F9C25C" wp14:editId="62A1FBB1">
                  <wp:extent cx="1739900" cy="4064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39900" cy="40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F44" w:rsidRPr="00AA0C2C" w:rsidTr="008B1F44">
        <w:trPr>
          <w:trHeight w:val="144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44" w:rsidRPr="00AA0C2C" w:rsidRDefault="008B1F44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6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B1F44" w:rsidRPr="00AA0C2C" w:rsidRDefault="008B1F44" w:rsidP="00B020C5"/>
        </w:tc>
      </w:tr>
      <w:tr w:rsidR="008B1F44" w:rsidRPr="00AA0C2C" w:rsidTr="000338D5">
        <w:trPr>
          <w:trHeight w:val="39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44" w:rsidRPr="00AA0C2C" w:rsidRDefault="008B1F44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6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B1F44" w:rsidRPr="00AA0C2C" w:rsidRDefault="008B1F44">
            <w:pPr>
              <w:widowControl/>
            </w:pPr>
          </w:p>
        </w:tc>
      </w:tr>
      <w:tr w:rsidR="008B1F44" w:rsidRPr="00AA0C2C" w:rsidTr="000338D5">
        <w:trPr>
          <w:trHeight w:val="39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44" w:rsidRPr="00AA0C2C" w:rsidRDefault="008B1F44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6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8B1F44" w:rsidRPr="00AA0C2C" w:rsidRDefault="008B1F44">
            <w:pPr>
              <w:widowControl/>
            </w:pPr>
          </w:p>
        </w:tc>
      </w:tr>
      <w:tr w:rsidR="008B1F44" w:rsidRPr="00AA0C2C" w:rsidTr="000338D5">
        <w:trPr>
          <w:trHeight w:val="39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44" w:rsidRPr="00AA0C2C" w:rsidRDefault="008B1F44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6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44" w:rsidRPr="00AA0C2C" w:rsidRDefault="008B1F44">
            <w:pPr>
              <w:widowControl/>
            </w:pPr>
          </w:p>
        </w:tc>
      </w:tr>
    </w:tbl>
    <w:p w:rsidR="0056005C" w:rsidRDefault="0056005C"/>
    <w:sectPr w:rsidR="005600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98" w:rsidRDefault="00D85898" w:rsidP="00822345">
      <w:r>
        <w:separator/>
      </w:r>
    </w:p>
  </w:endnote>
  <w:endnote w:type="continuationSeparator" w:id="0">
    <w:p w:rsidR="00D85898" w:rsidRDefault="00D85898" w:rsidP="0082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98" w:rsidRDefault="00D85898" w:rsidP="00822345">
      <w:r>
        <w:separator/>
      </w:r>
    </w:p>
  </w:footnote>
  <w:footnote w:type="continuationSeparator" w:id="0">
    <w:p w:rsidR="00D85898" w:rsidRDefault="00D85898" w:rsidP="0082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3572"/>
    <w:multiLevelType w:val="hybridMultilevel"/>
    <w:tmpl w:val="34AAC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38D5"/>
    <w:rsid w:val="00034947"/>
    <w:rsid w:val="0008303A"/>
    <w:rsid w:val="000875B1"/>
    <w:rsid w:val="000D2D3A"/>
    <w:rsid w:val="000D4A5F"/>
    <w:rsid w:val="00100FA7"/>
    <w:rsid w:val="00127245"/>
    <w:rsid w:val="00135411"/>
    <w:rsid w:val="001D783D"/>
    <w:rsid w:val="001F7B2A"/>
    <w:rsid w:val="00216094"/>
    <w:rsid w:val="002C4824"/>
    <w:rsid w:val="002E3006"/>
    <w:rsid w:val="003227C3"/>
    <w:rsid w:val="00335B1F"/>
    <w:rsid w:val="00390CF3"/>
    <w:rsid w:val="00401FE4"/>
    <w:rsid w:val="00416F7B"/>
    <w:rsid w:val="0044264C"/>
    <w:rsid w:val="00446A32"/>
    <w:rsid w:val="004677A6"/>
    <w:rsid w:val="00493C2F"/>
    <w:rsid w:val="004B50F3"/>
    <w:rsid w:val="004B6293"/>
    <w:rsid w:val="004C4A53"/>
    <w:rsid w:val="004F5FCB"/>
    <w:rsid w:val="004F7974"/>
    <w:rsid w:val="005078FC"/>
    <w:rsid w:val="005165FE"/>
    <w:rsid w:val="00552CCB"/>
    <w:rsid w:val="0056005C"/>
    <w:rsid w:val="00580C61"/>
    <w:rsid w:val="005A0238"/>
    <w:rsid w:val="005A2F14"/>
    <w:rsid w:val="005B44EF"/>
    <w:rsid w:val="005C3773"/>
    <w:rsid w:val="005D5092"/>
    <w:rsid w:val="005D5F2C"/>
    <w:rsid w:val="005F1769"/>
    <w:rsid w:val="00640502"/>
    <w:rsid w:val="00656092"/>
    <w:rsid w:val="006778C6"/>
    <w:rsid w:val="00680A4F"/>
    <w:rsid w:val="006872A2"/>
    <w:rsid w:val="006A2561"/>
    <w:rsid w:val="006A52A3"/>
    <w:rsid w:val="0074780E"/>
    <w:rsid w:val="007632BA"/>
    <w:rsid w:val="0076603C"/>
    <w:rsid w:val="007B66DF"/>
    <w:rsid w:val="007C30BC"/>
    <w:rsid w:val="007C385D"/>
    <w:rsid w:val="00822345"/>
    <w:rsid w:val="008413FC"/>
    <w:rsid w:val="008555A3"/>
    <w:rsid w:val="008B1F44"/>
    <w:rsid w:val="008B6EA0"/>
    <w:rsid w:val="008C08E4"/>
    <w:rsid w:val="008E6F37"/>
    <w:rsid w:val="008E7A86"/>
    <w:rsid w:val="00912221"/>
    <w:rsid w:val="0092723A"/>
    <w:rsid w:val="00937D0A"/>
    <w:rsid w:val="009A494D"/>
    <w:rsid w:val="009D1CB7"/>
    <w:rsid w:val="009E3CAB"/>
    <w:rsid w:val="00A43E05"/>
    <w:rsid w:val="00A51BBF"/>
    <w:rsid w:val="00A5693E"/>
    <w:rsid w:val="00A6031E"/>
    <w:rsid w:val="00A769CD"/>
    <w:rsid w:val="00AD5E3C"/>
    <w:rsid w:val="00AF4832"/>
    <w:rsid w:val="00B32A3A"/>
    <w:rsid w:val="00B415D7"/>
    <w:rsid w:val="00BA4579"/>
    <w:rsid w:val="00BA7A1E"/>
    <w:rsid w:val="00BF614D"/>
    <w:rsid w:val="00C00278"/>
    <w:rsid w:val="00C17FD1"/>
    <w:rsid w:val="00C85708"/>
    <w:rsid w:val="00C871B1"/>
    <w:rsid w:val="00D04C8B"/>
    <w:rsid w:val="00D344B8"/>
    <w:rsid w:val="00D36D86"/>
    <w:rsid w:val="00D40DB5"/>
    <w:rsid w:val="00D452A6"/>
    <w:rsid w:val="00D85898"/>
    <w:rsid w:val="00DC688C"/>
    <w:rsid w:val="00E128D6"/>
    <w:rsid w:val="00E254C6"/>
    <w:rsid w:val="00E57CE2"/>
    <w:rsid w:val="00E57DFD"/>
    <w:rsid w:val="00E6447D"/>
    <w:rsid w:val="00E678E1"/>
    <w:rsid w:val="00E7610D"/>
    <w:rsid w:val="00E958AD"/>
    <w:rsid w:val="00E95EF5"/>
    <w:rsid w:val="00EB2729"/>
    <w:rsid w:val="00EB2B45"/>
    <w:rsid w:val="00EF2783"/>
    <w:rsid w:val="00F2169B"/>
    <w:rsid w:val="00F321D9"/>
    <w:rsid w:val="00F55AB3"/>
    <w:rsid w:val="00F86DDE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F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2A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3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3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F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2A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8</cp:revision>
  <dcterms:created xsi:type="dcterms:W3CDTF">2013-03-07T01:55:00Z</dcterms:created>
  <dcterms:modified xsi:type="dcterms:W3CDTF">2013-03-25T03:58:00Z</dcterms:modified>
</cp:coreProperties>
</file>