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A2" w:rsidRDefault="006872A2"/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276"/>
        <w:gridCol w:w="6804"/>
      </w:tblGrid>
      <w:tr w:rsidR="004B50F3" w:rsidRPr="00AA0C2C" w:rsidTr="00303201">
        <w:trPr>
          <w:trHeight w:val="39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30320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輔具介紹</w:t>
            </w:r>
          </w:p>
        </w:tc>
      </w:tr>
      <w:tr w:rsidR="004B50F3" w:rsidRPr="00AA0C2C" w:rsidTr="000875B1">
        <w:trPr>
          <w:trHeight w:val="3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0F3" w:rsidRPr="00AA0C2C" w:rsidRDefault="00F70CCF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假髮</w:t>
            </w:r>
          </w:p>
        </w:tc>
      </w:tr>
      <w:tr w:rsidR="004B50F3" w:rsidRPr="00AA0C2C" w:rsidTr="000875B1">
        <w:trPr>
          <w:trHeight w:val="3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最低使用年限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F3" w:rsidRPr="00F70CCF" w:rsidRDefault="00F70CCF" w:rsidP="00F70CCF">
            <w:pPr>
              <w:ind w:left="526" w:hangingChars="188" w:hanging="52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</w:tr>
      <w:tr w:rsidR="00602A33" w:rsidRPr="00AA0C2C" w:rsidTr="00602A3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A33" w:rsidRPr="00AA0C2C" w:rsidRDefault="00602A3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補助對象</w:t>
            </w:r>
          </w:p>
        </w:tc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A33" w:rsidRDefault="00602A33" w:rsidP="00F70CCF">
            <w:pPr>
              <w:ind w:left="451" w:hangingChars="188" w:hanging="4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一、補助對象：顏面損傷並因燒傷或外傷造成頭皮缺損而使頭髮無法重新生長者。</w:t>
            </w:r>
          </w:p>
          <w:p w:rsidR="00602A33" w:rsidRPr="00822345" w:rsidRDefault="00602A33" w:rsidP="000875B1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2A33" w:rsidRPr="00AA0C2C" w:rsidTr="00602A33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33" w:rsidRPr="00AA0C2C" w:rsidRDefault="00602A33" w:rsidP="0030320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A33" w:rsidRPr="00AA0C2C" w:rsidRDefault="00602A33" w:rsidP="000875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20000</w:t>
            </w:r>
          </w:p>
        </w:tc>
      </w:tr>
      <w:tr w:rsidR="00602A33" w:rsidRPr="00AA0C2C" w:rsidTr="00602A33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A33" w:rsidRPr="00AA0C2C" w:rsidRDefault="00602A3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A33" w:rsidRPr="00AA0C2C" w:rsidRDefault="00602A33" w:rsidP="000875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602A33" w:rsidRPr="00AA0C2C" w:rsidTr="00602A33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A33" w:rsidRPr="00AA0C2C" w:rsidRDefault="00602A3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A33" w:rsidRPr="00AA0C2C" w:rsidRDefault="00602A33" w:rsidP="000875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  <w:bookmarkStart w:id="0" w:name="_GoBack"/>
        <w:bookmarkEnd w:id="0"/>
      </w:tr>
      <w:tr w:rsidR="00602A33" w:rsidRPr="00AA0C2C" w:rsidTr="00602A33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33" w:rsidRPr="00AA0C2C" w:rsidRDefault="00602A3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A33" w:rsidRPr="00301206" w:rsidRDefault="00602A33" w:rsidP="00301206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01206">
              <w:rPr>
                <w:rFonts w:ascii="標楷體" w:eastAsia="標楷體" w:hAnsi="標楷體" w:hint="eastAsia"/>
              </w:rPr>
              <w:t>須為全部真髮，</w:t>
            </w:r>
            <w:r w:rsidRPr="00301206">
              <w:rPr>
                <w:rFonts w:ascii="標楷體" w:eastAsia="標楷體" w:hAnsi="標楷體"/>
              </w:rPr>
              <w:t>採手工植髮方式織造</w:t>
            </w:r>
            <w:r w:rsidRPr="00301206">
              <w:rPr>
                <w:rFonts w:ascii="標楷體" w:eastAsia="標楷體" w:hAnsi="標楷體" w:hint="eastAsia"/>
              </w:rPr>
              <w:t>，帽材須選用透氣材料，髮帽須符合使用者頭型。</w:t>
            </w:r>
          </w:p>
          <w:p w:rsidR="00602A33" w:rsidRPr="00301206" w:rsidRDefault="00602A33" w:rsidP="00301206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01206">
              <w:rPr>
                <w:rFonts w:ascii="標楷體" w:eastAsia="標楷體" w:hAnsi="標楷體" w:hint="eastAsia"/>
              </w:rPr>
              <w:t>每次至多可申請二件，補助金額上限按左列基準倍數計算。</w:t>
            </w:r>
          </w:p>
        </w:tc>
      </w:tr>
      <w:tr w:rsidR="00602A33" w:rsidRPr="00AA0C2C" w:rsidTr="00602A3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33" w:rsidRPr="00AA0C2C" w:rsidRDefault="00602A3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2A33" w:rsidRPr="00AA0C2C" w:rsidRDefault="00602A33">
            <w:pPr>
              <w:widowControl/>
            </w:pPr>
            <w:r>
              <w:rPr>
                <w:rFonts w:ascii="Arial" w:hAnsi="Arial" w:cs="Arial"/>
                <w:noProof/>
                <w:color w:val="717070"/>
                <w:spacing w:val="15"/>
                <w:sz w:val="20"/>
                <w:szCs w:val="20"/>
              </w:rPr>
              <w:drawing>
                <wp:inline distT="0" distB="0" distL="0" distR="0" wp14:anchorId="307AFC47" wp14:editId="792CFA0B">
                  <wp:extent cx="2857500" cy="2133600"/>
                  <wp:effectExtent l="0" t="0" r="0" b="0"/>
                  <wp:docPr id="1" name="圖片 1" descr="醫療用假髮(資料由陳彥旭假髮研發中心提供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醫療用假髮(資料由陳彥旭假髮研發中心提供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7E26">
              <w:rPr>
                <w:rFonts w:hint="eastAsia"/>
                <w:noProof/>
              </w:rPr>
              <w:drawing>
                <wp:inline distT="0" distB="0" distL="0" distR="0">
                  <wp:extent cx="2159000" cy="1993900"/>
                  <wp:effectExtent l="635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590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A33" w:rsidRPr="00AA0C2C" w:rsidTr="00602A3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33" w:rsidRPr="00AA0C2C" w:rsidRDefault="00602A3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02A33" w:rsidRPr="00AA0C2C" w:rsidRDefault="00602A33">
            <w:pPr>
              <w:widowControl/>
            </w:pPr>
          </w:p>
        </w:tc>
      </w:tr>
      <w:tr w:rsidR="00602A33" w:rsidRPr="00AA0C2C" w:rsidTr="00602A3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33" w:rsidRPr="00AA0C2C" w:rsidRDefault="00602A3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02A33" w:rsidRPr="00AA0C2C" w:rsidRDefault="00602A33">
            <w:pPr>
              <w:widowControl/>
            </w:pPr>
          </w:p>
        </w:tc>
      </w:tr>
      <w:tr w:rsidR="00602A33" w:rsidRPr="00AA0C2C" w:rsidTr="00602A3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33" w:rsidRPr="00AA0C2C" w:rsidRDefault="00602A3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02A33" w:rsidRPr="00AA0C2C" w:rsidRDefault="00602A33">
            <w:pPr>
              <w:widowControl/>
            </w:pPr>
          </w:p>
        </w:tc>
      </w:tr>
      <w:tr w:rsidR="00602A33" w:rsidRPr="00AA0C2C" w:rsidTr="00602A3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33" w:rsidRPr="00AA0C2C" w:rsidRDefault="00602A3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33" w:rsidRPr="00AA0C2C" w:rsidRDefault="00602A33">
            <w:pPr>
              <w:widowControl/>
            </w:pPr>
          </w:p>
        </w:tc>
      </w:tr>
    </w:tbl>
    <w:p w:rsidR="0056005C" w:rsidRDefault="0056005C"/>
    <w:sectPr w:rsidR="005600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88" w:rsidRDefault="00464188" w:rsidP="00822345">
      <w:r>
        <w:separator/>
      </w:r>
    </w:p>
  </w:endnote>
  <w:endnote w:type="continuationSeparator" w:id="0">
    <w:p w:rsidR="00464188" w:rsidRDefault="00464188" w:rsidP="0082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88" w:rsidRDefault="00464188" w:rsidP="00822345">
      <w:r>
        <w:separator/>
      </w:r>
    </w:p>
  </w:footnote>
  <w:footnote w:type="continuationSeparator" w:id="0">
    <w:p w:rsidR="00464188" w:rsidRDefault="00464188" w:rsidP="0082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223A"/>
    <w:multiLevelType w:val="hybridMultilevel"/>
    <w:tmpl w:val="6868C2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3"/>
    <w:rsid w:val="00034947"/>
    <w:rsid w:val="0008303A"/>
    <w:rsid w:val="000875B1"/>
    <w:rsid w:val="000D2D3A"/>
    <w:rsid w:val="000D4A5F"/>
    <w:rsid w:val="00100FA7"/>
    <w:rsid w:val="00127245"/>
    <w:rsid w:val="001330BB"/>
    <w:rsid w:val="00135411"/>
    <w:rsid w:val="001D783D"/>
    <w:rsid w:val="001F7B2A"/>
    <w:rsid w:val="00216094"/>
    <w:rsid w:val="002C4824"/>
    <w:rsid w:val="002E3006"/>
    <w:rsid w:val="00301206"/>
    <w:rsid w:val="003227C3"/>
    <w:rsid w:val="00335B1F"/>
    <w:rsid w:val="00390CF3"/>
    <w:rsid w:val="00416F7B"/>
    <w:rsid w:val="0044264C"/>
    <w:rsid w:val="00446A32"/>
    <w:rsid w:val="00464188"/>
    <w:rsid w:val="004677A6"/>
    <w:rsid w:val="00493C2F"/>
    <w:rsid w:val="004A3994"/>
    <w:rsid w:val="004B50F3"/>
    <w:rsid w:val="004B6293"/>
    <w:rsid w:val="004C4A53"/>
    <w:rsid w:val="004F5FCB"/>
    <w:rsid w:val="004F7974"/>
    <w:rsid w:val="00552CCB"/>
    <w:rsid w:val="0056005C"/>
    <w:rsid w:val="00580C61"/>
    <w:rsid w:val="005A0238"/>
    <w:rsid w:val="005A2F14"/>
    <w:rsid w:val="005B44EF"/>
    <w:rsid w:val="005C3773"/>
    <w:rsid w:val="005D5092"/>
    <w:rsid w:val="005D5F2C"/>
    <w:rsid w:val="005F1769"/>
    <w:rsid w:val="00602A33"/>
    <w:rsid w:val="00617E26"/>
    <w:rsid w:val="00656092"/>
    <w:rsid w:val="006778C6"/>
    <w:rsid w:val="00680A4F"/>
    <w:rsid w:val="006872A2"/>
    <w:rsid w:val="006A2561"/>
    <w:rsid w:val="006A52A3"/>
    <w:rsid w:val="007632BA"/>
    <w:rsid w:val="0076603C"/>
    <w:rsid w:val="007C30BC"/>
    <w:rsid w:val="007C385D"/>
    <w:rsid w:val="007D051B"/>
    <w:rsid w:val="00822345"/>
    <w:rsid w:val="008413FC"/>
    <w:rsid w:val="008555A3"/>
    <w:rsid w:val="008B6EA0"/>
    <w:rsid w:val="008C08E4"/>
    <w:rsid w:val="008E6F37"/>
    <w:rsid w:val="008E7A86"/>
    <w:rsid w:val="00912221"/>
    <w:rsid w:val="0092723A"/>
    <w:rsid w:val="00937D0A"/>
    <w:rsid w:val="009A494D"/>
    <w:rsid w:val="009D1CB7"/>
    <w:rsid w:val="009E3CAB"/>
    <w:rsid w:val="00A43E05"/>
    <w:rsid w:val="00A51BBF"/>
    <w:rsid w:val="00A5693E"/>
    <w:rsid w:val="00A6031E"/>
    <w:rsid w:val="00A769CD"/>
    <w:rsid w:val="00AD5E3C"/>
    <w:rsid w:val="00AF4832"/>
    <w:rsid w:val="00B415D7"/>
    <w:rsid w:val="00BA7A1E"/>
    <w:rsid w:val="00BF614D"/>
    <w:rsid w:val="00C00278"/>
    <w:rsid w:val="00C17FD1"/>
    <w:rsid w:val="00C85708"/>
    <w:rsid w:val="00C871B1"/>
    <w:rsid w:val="00D04C8B"/>
    <w:rsid w:val="00D344B8"/>
    <w:rsid w:val="00D36D86"/>
    <w:rsid w:val="00D40DB5"/>
    <w:rsid w:val="00D452A6"/>
    <w:rsid w:val="00DC688C"/>
    <w:rsid w:val="00E128D6"/>
    <w:rsid w:val="00E254C6"/>
    <w:rsid w:val="00E57CE2"/>
    <w:rsid w:val="00E57DFD"/>
    <w:rsid w:val="00E7610D"/>
    <w:rsid w:val="00E958AD"/>
    <w:rsid w:val="00E95EF5"/>
    <w:rsid w:val="00EB2729"/>
    <w:rsid w:val="00EB2B45"/>
    <w:rsid w:val="00EF2783"/>
    <w:rsid w:val="00F2169B"/>
    <w:rsid w:val="00F321D9"/>
    <w:rsid w:val="00F55AB3"/>
    <w:rsid w:val="00F70CCF"/>
    <w:rsid w:val="00F86DDE"/>
    <w:rsid w:val="00F87F33"/>
    <w:rsid w:val="00F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3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3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2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2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012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3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3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2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2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012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PUREXP</cp:lastModifiedBy>
  <cp:revision>7</cp:revision>
  <dcterms:created xsi:type="dcterms:W3CDTF">2013-03-07T01:55:00Z</dcterms:created>
  <dcterms:modified xsi:type="dcterms:W3CDTF">2013-03-25T03:58:00Z</dcterms:modified>
</cp:coreProperties>
</file>